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4188D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364EB144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Calibri" w:eastAsia="Calibri" w:hAnsi="Calibri" w:cs="Calibri"/>
          <w:b/>
          <w:color w:val="000000"/>
          <w:sz w:val="32"/>
          <w:szCs w:val="32"/>
        </w:rPr>
      </w:pPr>
    </w:p>
    <w:p w14:paraId="03F34198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Calibri" w:eastAsia="Calibri" w:hAnsi="Calibri" w:cs="Calibri"/>
          <w:b/>
          <w:i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 xml:space="preserve">Appel à projets </w:t>
      </w:r>
      <w:sdt>
        <w:sdtPr>
          <w:tag w:val="goog_rdk_0"/>
          <w:id w:val="115847726"/>
        </w:sdtPr>
        <w:sdtEndPr/>
        <w:sdtContent/>
      </w:sdt>
      <w:r>
        <w:rPr>
          <w:rFonts w:ascii="Calibri" w:eastAsia="Calibri" w:hAnsi="Calibri" w:cs="Calibri"/>
          <w:b/>
          <w:i/>
          <w:color w:val="000000"/>
          <w:sz w:val="32"/>
          <w:szCs w:val="32"/>
        </w:rPr>
        <w:t>C</w:t>
      </w:r>
      <w:r>
        <w:rPr>
          <w:rFonts w:ascii="Calibri" w:eastAsia="Calibri" w:hAnsi="Calibri" w:cs="Calibri"/>
          <w:b/>
          <w:i/>
          <w:sz w:val="32"/>
          <w:szCs w:val="32"/>
        </w:rPr>
        <w:t>élébration</w:t>
      </w:r>
    </w:p>
    <w:p w14:paraId="26280710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  <w:sz w:val="32"/>
          <w:szCs w:val="32"/>
        </w:rPr>
        <w:t>Dossier de candidature</w:t>
      </w:r>
    </w:p>
    <w:p w14:paraId="68A3B60B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39AFBD"/>
          <w:sz w:val="28"/>
          <w:szCs w:val="28"/>
        </w:rPr>
      </w:pPr>
    </w:p>
    <w:tbl>
      <w:tblPr>
        <w:tblStyle w:val="a"/>
        <w:tblW w:w="9139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9139"/>
      </w:tblGrid>
      <w:tr w:rsidR="00BC4A22" w14:paraId="04DA5781" w14:textId="77777777">
        <w:trPr>
          <w:trHeight w:val="5207"/>
        </w:trPr>
        <w:tc>
          <w:tcPr>
            <w:tcW w:w="91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BBDE7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85AF26"/>
              </w:rPr>
            </w:pPr>
          </w:p>
          <w:p w14:paraId="6B01350F" w14:textId="77777777" w:rsidR="00BC4A22" w:rsidRDefault="0011717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Notice </w:t>
            </w:r>
          </w:p>
          <w:p w14:paraId="285D8141" w14:textId="77777777" w:rsidR="00BC4A22" w:rsidRDefault="0011717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Apportez </w:t>
            </w:r>
            <w:r w:rsidRPr="00913F0B">
              <w:rPr>
                <w:rFonts w:ascii="Calibri" w:eastAsia="Calibri" w:hAnsi="Calibri" w:cs="Calibri"/>
                <w:b/>
                <w:bCs/>
                <w:color w:val="000000"/>
              </w:rPr>
              <w:t>clarté et précision</w:t>
            </w:r>
            <w:r>
              <w:rPr>
                <w:rFonts w:ascii="Calibri" w:eastAsia="Calibri" w:hAnsi="Calibri" w:cs="Calibri"/>
                <w:color w:val="000000"/>
              </w:rPr>
              <w:t xml:space="preserve"> dans vos réponses</w:t>
            </w:r>
          </w:p>
          <w:p w14:paraId="26345762" w14:textId="77777777" w:rsidR="00BC4A22" w:rsidRDefault="0011717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Répondez à toutes les questions sans en modifier l’ordre</w:t>
            </w:r>
          </w:p>
          <w:p w14:paraId="410909FE" w14:textId="77777777" w:rsidR="00BC4A22" w:rsidRDefault="0011717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Limitez vos réponses</w:t>
            </w:r>
            <w:r>
              <w:rPr>
                <w:rFonts w:ascii="Calibri" w:eastAsia="Calibri" w:hAnsi="Calibri" w:cs="Calibri"/>
                <w:color w:val="000000"/>
              </w:rPr>
              <w:t xml:space="preserve"> au nombre de caractères indiqués</w:t>
            </w:r>
          </w:p>
          <w:p w14:paraId="12D12261" w14:textId="77777777" w:rsidR="00BC4A22" w:rsidRDefault="0011717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Nommez les pièces jointes au dossier selon les indications et </w:t>
            </w:r>
            <w:r>
              <w:rPr>
                <w:rFonts w:ascii="Calibri" w:eastAsia="Calibri" w:hAnsi="Calibri" w:cs="Calibri"/>
                <w:b/>
                <w:color w:val="000000"/>
              </w:rPr>
              <w:t>envoyez-les en pdf</w:t>
            </w:r>
          </w:p>
          <w:p w14:paraId="7C209330" w14:textId="77777777" w:rsidR="00BC4A22" w:rsidRDefault="0011717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Le dossier doit être envoyé par mail à </w:t>
            </w:r>
            <w:hyperlink r:id="rId8">
              <w:r>
                <w:rPr>
                  <w:rFonts w:ascii="Calibri" w:eastAsia="Calibri" w:hAnsi="Calibri" w:cs="Calibri"/>
                  <w:color w:val="264291"/>
                  <w:u w:val="single"/>
                </w:rPr>
                <w:t>sg@creatlantique.fr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 au plus tard </w:t>
            </w:r>
            <w:r>
              <w:rPr>
                <w:rFonts w:ascii="Calibri" w:eastAsia="Calibri" w:hAnsi="Calibri" w:cs="Calibri"/>
                <w:b/>
                <w:color w:val="000000"/>
              </w:rPr>
              <w:t>le 14 décembre 2025</w:t>
            </w:r>
          </w:p>
          <w:p w14:paraId="08BBA23C" w14:textId="77777777" w:rsidR="00BC4A22" w:rsidRDefault="00BC4A22">
            <w:pPr>
              <w:pBdr>
                <w:bottom w:val="single" w:sz="12" w:space="1" w:color="00000A"/>
              </w:pBdr>
              <w:ind w:left="360"/>
              <w:jc w:val="both"/>
              <w:rPr>
                <w:rFonts w:ascii="Calibri" w:eastAsia="Calibri" w:hAnsi="Calibri" w:cs="Calibri"/>
              </w:rPr>
            </w:pPr>
          </w:p>
          <w:p w14:paraId="214B8CC6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6A644B83" w14:textId="77777777" w:rsidR="00BC4A22" w:rsidRDefault="0011717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Conditions</w:t>
            </w:r>
          </w:p>
          <w:p w14:paraId="24B1DAA6" w14:textId="77777777" w:rsidR="00BC4A22" w:rsidRDefault="0011717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La dotation financière globale de cet appel à projets est de 100 000 euros</w:t>
            </w:r>
          </w:p>
          <w:p w14:paraId="561DE806" w14:textId="77777777" w:rsidR="00BC4A22" w:rsidRDefault="0011717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Chaque projet peut demander </w:t>
            </w:r>
            <w:r>
              <w:rPr>
                <w:rFonts w:ascii="Calibri" w:eastAsia="Calibri" w:hAnsi="Calibri" w:cs="Calibri"/>
                <w:b/>
                <w:color w:val="000000"/>
              </w:rPr>
              <w:t>jusqu’à 20 000 euros</w:t>
            </w:r>
          </w:p>
          <w:p w14:paraId="545B003A" w14:textId="77777777" w:rsidR="00BC4A22" w:rsidRDefault="0011717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Les projets peuvent être déployés à partir du printemps 2026</w:t>
            </w:r>
          </w:p>
          <w:p w14:paraId="422486F0" w14:textId="77777777" w:rsidR="00BC4A22" w:rsidRDefault="00117174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La sélection des projets sera annoncée au 1er trimestre 2026</w:t>
            </w:r>
          </w:p>
          <w:p w14:paraId="0E59852D" w14:textId="77777777" w:rsidR="00BC4A22" w:rsidRDefault="00BC4A22">
            <w:pPr>
              <w:pBdr>
                <w:bottom w:val="single" w:sz="12" w:space="1" w:color="00000A"/>
              </w:pBdr>
              <w:ind w:left="360"/>
              <w:jc w:val="both"/>
              <w:rPr>
                <w:rFonts w:ascii="Calibri" w:eastAsia="Calibri" w:hAnsi="Calibri" w:cs="Calibri"/>
              </w:rPr>
            </w:pPr>
          </w:p>
          <w:p w14:paraId="1B56B69D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</w:rPr>
            </w:pPr>
          </w:p>
          <w:p w14:paraId="68A85F67" w14:textId="77777777" w:rsidR="00BC4A22" w:rsidRDefault="0011717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Avant de candidater, assurez-vous que vous répondez aux critères d’éligibilité :</w:t>
            </w:r>
          </w:p>
          <w:p w14:paraId="1E60DF5E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6"/>
                <w:szCs w:val="6"/>
              </w:rPr>
            </w:pPr>
          </w:p>
          <w:p w14:paraId="0565D0AD" w14:textId="77777777" w:rsidR="00BC4A22" w:rsidRDefault="00117174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Proposer un projet sur le territoire de l’Opération d’Intérêt National Bordeaux-Euratlantique (voir </w:t>
            </w:r>
            <w:hyperlink r:id="rId9">
              <w:r>
                <w:rPr>
                  <w:rFonts w:ascii="Calibri" w:eastAsia="Calibri" w:hAnsi="Calibri" w:cs="Calibri"/>
                  <w:color w:val="0563C1"/>
                  <w:u w:val="single"/>
                </w:rPr>
                <w:t>ici</w:t>
              </w:r>
            </w:hyperlink>
            <w:r>
              <w:rPr>
                <w:rFonts w:ascii="Calibri" w:eastAsia="Calibri" w:hAnsi="Calibri" w:cs="Calibri"/>
                <w:color w:val="000000"/>
              </w:rPr>
              <w:t xml:space="preserve"> le périmètre géographique)</w:t>
            </w:r>
          </w:p>
          <w:p w14:paraId="2E0320D1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10"/>
                <w:szCs w:val="10"/>
                <w:u w:val="single"/>
              </w:rPr>
            </w:pPr>
          </w:p>
          <w:p w14:paraId="490EAC98" w14:textId="77777777" w:rsidR="00BC4A22" w:rsidRDefault="00117174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</w:rPr>
              <w:t>Investir le champ de la création artistique</w:t>
            </w:r>
          </w:p>
          <w:p w14:paraId="530025AC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10"/>
                <w:szCs w:val="10"/>
                <w:u w:val="single"/>
              </w:rPr>
            </w:pPr>
          </w:p>
          <w:p w14:paraId="47B22B40" w14:textId="77777777" w:rsidR="00BC4A22" w:rsidRDefault="00117174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u w:val="single"/>
              </w:rPr>
            </w:pPr>
            <w:r>
              <w:rPr>
                <w:rFonts w:ascii="Calibri" w:eastAsia="Calibri" w:hAnsi="Calibri" w:cs="Calibri"/>
                <w:b/>
              </w:rPr>
              <w:t>Révél</w:t>
            </w:r>
            <w:r>
              <w:rPr>
                <w:rFonts w:ascii="Calibri" w:eastAsia="Calibri" w:hAnsi="Calibri" w:cs="Calibri"/>
                <w:b/>
                <w:color w:val="000000"/>
              </w:rPr>
              <w:t>er le territoire</w:t>
            </w:r>
            <w:r>
              <w:rPr>
                <w:rFonts w:ascii="Calibri" w:eastAsia="Calibri" w:hAnsi="Calibri" w:cs="Calibri"/>
                <w:b/>
              </w:rPr>
              <w:t>,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 faire preuve d</w:t>
            </w:r>
            <w:r>
              <w:rPr>
                <w:rFonts w:ascii="Calibri" w:eastAsia="Calibri" w:hAnsi="Calibri" w:cs="Calibri"/>
                <w:b/>
              </w:rPr>
              <w:t xml:space="preserve">’esprit imaginatif et de fantaisie </w:t>
            </w:r>
          </w:p>
          <w:p w14:paraId="19320215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10"/>
                <w:szCs w:val="10"/>
                <w:u w:val="single"/>
              </w:rPr>
            </w:pPr>
          </w:p>
          <w:p w14:paraId="2E868C36" w14:textId="77777777" w:rsidR="00BC4A22" w:rsidRDefault="00117174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val="single"/>
              </w:rPr>
            </w:pPr>
            <w:r>
              <w:rPr>
                <w:rFonts w:ascii="Calibri" w:eastAsia="Calibri" w:hAnsi="Calibri" w:cs="Calibri"/>
                <w:color w:val="000000"/>
              </w:rPr>
              <w:t>Assurer accessibilité et gratuité du projet pour ses publics 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NB : la vente de la création réalisée dans le cadre du projet est possible a posteriori en cas de représentation ou de présentation par un/une opérateur/opératrice – ex : livre, spectacle…)</w:t>
            </w:r>
          </w:p>
          <w:p w14:paraId="7ABDD060" w14:textId="77777777" w:rsidR="00BC4A22" w:rsidRDefault="00BC4A2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10"/>
                <w:szCs w:val="10"/>
                <w:u w:val="single"/>
              </w:rPr>
            </w:pPr>
          </w:p>
          <w:p w14:paraId="5EEFEE21" w14:textId="77777777" w:rsidR="00BC4A22" w:rsidRDefault="00117174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Etre porté par une structure éligible au mécénat* </w:t>
            </w:r>
          </w:p>
          <w:p w14:paraId="358F608D" w14:textId="77777777" w:rsidR="00BC4A22" w:rsidRDefault="0011717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*Etre à but non lucratif + avoir une gestion désintéressée + ne pas bénéficier à un cercle restreint de personnes + œuvrer dans le champ culturel ou concourant à la mise en valeur du patrimoine artistique ou à la diffusion de la culture</w:t>
            </w:r>
          </w:p>
          <w:p w14:paraId="5877BEAA" w14:textId="77777777" w:rsidR="00BC4A22" w:rsidRDefault="0011717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      </w:t>
            </w:r>
          </w:p>
        </w:tc>
      </w:tr>
    </w:tbl>
    <w:p w14:paraId="475B97E0" w14:textId="77777777" w:rsidR="00BC4A22" w:rsidRDefault="00BC4A22">
      <w:pPr>
        <w:rPr>
          <w:rFonts w:ascii="Calibri" w:eastAsia="Calibri" w:hAnsi="Calibri" w:cs="Calibri"/>
        </w:rPr>
      </w:pPr>
    </w:p>
    <w:p w14:paraId="1FDE4611" w14:textId="77777777" w:rsidR="00BC4A22" w:rsidRDefault="00117174">
      <w:pPr>
        <w:rPr>
          <w:rFonts w:ascii="Calibri" w:eastAsia="Calibri" w:hAnsi="Calibri" w:cs="Calibri"/>
        </w:rPr>
      </w:pPr>
      <w:r>
        <w:br w:type="page"/>
      </w:r>
    </w:p>
    <w:p w14:paraId="2D32BDEA" w14:textId="77777777" w:rsidR="00BC4A22" w:rsidRDefault="00117174">
      <w:p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36"/>
          <w:szCs w:val="36"/>
        </w:rPr>
        <w:lastRenderedPageBreak/>
        <w:t xml:space="preserve">Projet Célébration + </w:t>
      </w:r>
      <w:r>
        <w:rPr>
          <w:rFonts w:ascii="Calibri" w:eastAsia="Calibri" w:hAnsi="Calibri" w:cs="Calibri"/>
          <w:i/>
          <w:color w:val="264291"/>
          <w:sz w:val="28"/>
          <w:szCs w:val="28"/>
        </w:rPr>
        <w:t>inscrire ici le</w:t>
      </w:r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color w:val="264291"/>
          <w:sz w:val="28"/>
          <w:szCs w:val="28"/>
        </w:rPr>
        <w:t>nom de la structure ou du candidat</w:t>
      </w:r>
      <w:r>
        <w:rPr>
          <w:rFonts w:ascii="Calibri" w:eastAsia="Calibri" w:hAnsi="Calibri" w:cs="Calibri"/>
          <w:color w:val="264291"/>
          <w:sz w:val="20"/>
          <w:szCs w:val="20"/>
        </w:rPr>
        <w:t> </w:t>
      </w:r>
    </w:p>
    <w:p w14:paraId="0EAC7548" w14:textId="77777777" w:rsidR="00BC4A22" w:rsidRDefault="00BC4A22">
      <w:pPr>
        <w:rPr>
          <w:rFonts w:ascii="Calibri" w:eastAsia="Calibri" w:hAnsi="Calibri" w:cs="Calibri"/>
          <w:b/>
          <w:color w:val="264291"/>
        </w:rPr>
      </w:pPr>
    </w:p>
    <w:p w14:paraId="091BF246" w14:textId="77777777" w:rsidR="00BC4A22" w:rsidRDefault="0011717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rFonts w:ascii="Calibri" w:eastAsia="Calibri" w:hAnsi="Calibri" w:cs="Calibri"/>
          <w:b/>
          <w:color w:val="264291"/>
          <w:sz w:val="28"/>
          <w:szCs w:val="28"/>
        </w:rPr>
        <w:t>Synthèse du projet</w:t>
      </w:r>
    </w:p>
    <w:p w14:paraId="102A13DE" w14:textId="77777777" w:rsidR="00BC4A22" w:rsidRDefault="00BC4A22">
      <w:pPr>
        <w:rPr>
          <w:rFonts w:ascii="Calibri" w:eastAsia="Calibri" w:hAnsi="Calibri" w:cs="Calibri"/>
          <w:b/>
          <w:color w:val="264291"/>
        </w:rPr>
      </w:pPr>
    </w:p>
    <w:p w14:paraId="3948D41C" w14:textId="77777777" w:rsidR="00BC4A22" w:rsidRDefault="00117174">
      <w:pP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Discipline, champ de la création investi </w:t>
      </w:r>
    </w:p>
    <w:p w14:paraId="39FE134F" w14:textId="77777777" w:rsidR="00BC4A22" w:rsidRDefault="00117174">
      <w:pPr>
        <w:ind w:left="720"/>
        <w:rPr>
          <w:rFonts w:ascii="Calibri" w:eastAsia="Calibri" w:hAnsi="Calibri" w:cs="Calibri"/>
        </w:rPr>
      </w:pPr>
      <w:r>
        <w:rPr>
          <w:rFonts w:ascii="MS Gothic" w:eastAsia="MS Gothic" w:hAnsi="MS Gothic" w:cs="MS Gothic"/>
        </w:rPr>
        <w:t>☐</w:t>
      </w:r>
      <w:r>
        <w:rPr>
          <w:rFonts w:ascii="Calibri" w:eastAsia="Calibri" w:hAnsi="Calibri" w:cs="Calibri"/>
        </w:rPr>
        <w:t>Arts de la scène</w:t>
      </w:r>
    </w:p>
    <w:p w14:paraId="63378F12" w14:textId="77777777" w:rsidR="00BC4A22" w:rsidRDefault="00AE7305">
      <w:pPr>
        <w:ind w:left="720"/>
        <w:rPr>
          <w:rFonts w:ascii="Calibri" w:eastAsia="Calibri" w:hAnsi="Calibri" w:cs="Calibri"/>
        </w:rPr>
      </w:pPr>
      <w:sdt>
        <w:sdtPr>
          <w:tag w:val="goog_rdk_1"/>
          <w:id w:val="1766581383"/>
        </w:sdtPr>
        <w:sdtEndPr/>
        <w:sdtContent>
          <w:r w:rsidR="00117174">
            <w:rPr>
              <w:rFonts w:ascii="Arial Unicode MS" w:eastAsia="Arial Unicode MS" w:hAnsi="Arial Unicode MS" w:cs="Arial Unicode MS"/>
            </w:rPr>
            <w:t>☐</w:t>
          </w:r>
        </w:sdtContent>
      </w:sdt>
      <w:r w:rsidR="00117174">
        <w:rPr>
          <w:rFonts w:ascii="Calibri" w:eastAsia="Calibri" w:hAnsi="Calibri" w:cs="Calibri"/>
        </w:rPr>
        <w:t>Arts visuels</w:t>
      </w:r>
    </w:p>
    <w:p w14:paraId="6578896B" w14:textId="77777777" w:rsidR="00BC4A22" w:rsidRDefault="00AE7305">
      <w:pPr>
        <w:ind w:left="720"/>
        <w:rPr>
          <w:rFonts w:ascii="Calibri" w:eastAsia="Calibri" w:hAnsi="Calibri" w:cs="Calibri"/>
        </w:rPr>
      </w:pPr>
      <w:sdt>
        <w:sdtPr>
          <w:tag w:val="goog_rdk_2"/>
          <w:id w:val="297877305"/>
        </w:sdtPr>
        <w:sdtEndPr/>
        <w:sdtContent>
          <w:r w:rsidR="00117174">
            <w:rPr>
              <w:rFonts w:ascii="Arial Unicode MS" w:eastAsia="Arial Unicode MS" w:hAnsi="Arial Unicode MS" w:cs="Arial Unicode MS"/>
            </w:rPr>
            <w:t>☐</w:t>
          </w:r>
        </w:sdtContent>
      </w:sdt>
      <w:r w:rsidR="00117174">
        <w:rPr>
          <w:rFonts w:ascii="Calibri" w:eastAsia="Calibri" w:hAnsi="Calibri" w:cs="Calibri"/>
        </w:rPr>
        <w:t>Littérature</w:t>
      </w:r>
    </w:p>
    <w:p w14:paraId="5C3CAC94" w14:textId="77777777" w:rsidR="00BC4A22" w:rsidRDefault="00AE7305">
      <w:pPr>
        <w:ind w:left="720"/>
        <w:rPr>
          <w:rFonts w:ascii="Calibri" w:eastAsia="Calibri" w:hAnsi="Calibri" w:cs="Calibri"/>
        </w:rPr>
      </w:pPr>
      <w:sdt>
        <w:sdtPr>
          <w:tag w:val="goog_rdk_3"/>
          <w:id w:val="403701904"/>
        </w:sdtPr>
        <w:sdtEndPr/>
        <w:sdtContent>
          <w:r w:rsidR="00117174">
            <w:rPr>
              <w:rFonts w:ascii="Arial Unicode MS" w:eastAsia="Arial Unicode MS" w:hAnsi="Arial Unicode MS" w:cs="Arial Unicode MS"/>
            </w:rPr>
            <w:t>☐</w:t>
          </w:r>
        </w:sdtContent>
      </w:sdt>
      <w:r w:rsidR="00117174">
        <w:rPr>
          <w:rFonts w:ascii="Calibri" w:eastAsia="Calibri" w:hAnsi="Calibri" w:cs="Calibri"/>
        </w:rPr>
        <w:t>Sculpture</w:t>
      </w:r>
    </w:p>
    <w:p w14:paraId="1EB59A63" w14:textId="77777777" w:rsidR="00BC4A22" w:rsidRDefault="00AE7305">
      <w:pPr>
        <w:ind w:left="720"/>
        <w:rPr>
          <w:rFonts w:ascii="Calibri" w:eastAsia="Calibri" w:hAnsi="Calibri" w:cs="Calibri"/>
        </w:rPr>
      </w:pPr>
      <w:sdt>
        <w:sdtPr>
          <w:tag w:val="goog_rdk_4"/>
          <w:id w:val="1859065592"/>
        </w:sdtPr>
        <w:sdtEndPr/>
        <w:sdtContent>
          <w:r w:rsidR="00117174">
            <w:rPr>
              <w:rFonts w:ascii="Arial Unicode MS" w:eastAsia="Arial Unicode MS" w:hAnsi="Arial Unicode MS" w:cs="Arial Unicode MS"/>
            </w:rPr>
            <w:t>☐</w:t>
          </w:r>
        </w:sdtContent>
      </w:sdt>
      <w:r w:rsidR="00117174">
        <w:rPr>
          <w:rFonts w:ascii="Calibri" w:eastAsia="Calibri" w:hAnsi="Calibri" w:cs="Calibri"/>
        </w:rPr>
        <w:t>Musique</w:t>
      </w:r>
    </w:p>
    <w:p w14:paraId="37F07BAB" w14:textId="77777777" w:rsidR="00BC4A22" w:rsidRDefault="00AE7305">
      <w:pPr>
        <w:ind w:left="720"/>
        <w:rPr>
          <w:rFonts w:ascii="Calibri" w:eastAsia="Calibri" w:hAnsi="Calibri" w:cs="Calibri"/>
        </w:rPr>
      </w:pPr>
      <w:sdt>
        <w:sdtPr>
          <w:tag w:val="goog_rdk_5"/>
          <w:id w:val="1555333241"/>
        </w:sdtPr>
        <w:sdtEndPr/>
        <w:sdtContent>
          <w:r w:rsidR="00117174">
            <w:rPr>
              <w:rFonts w:ascii="Arial Unicode MS" w:eastAsia="Arial Unicode MS" w:hAnsi="Arial Unicode MS" w:cs="Arial Unicode MS"/>
            </w:rPr>
            <w:t>☐</w:t>
          </w:r>
        </w:sdtContent>
      </w:sdt>
      <w:r w:rsidR="00117174">
        <w:rPr>
          <w:rFonts w:ascii="Calibri" w:eastAsia="Calibri" w:hAnsi="Calibri" w:cs="Calibri"/>
        </w:rPr>
        <w:t xml:space="preserve">Autre, précisez : </w:t>
      </w:r>
    </w:p>
    <w:p w14:paraId="1FC50F56" w14:textId="77777777" w:rsidR="00BC4A22" w:rsidRDefault="00BC4A22">
      <w:pPr>
        <w:rPr>
          <w:rFonts w:ascii="Calibri" w:eastAsia="Calibri" w:hAnsi="Calibri" w:cs="Calibri"/>
          <w:b/>
          <w:color w:val="264291"/>
        </w:rPr>
      </w:pPr>
    </w:p>
    <w:p w14:paraId="65EA2344" w14:textId="77777777" w:rsidR="00BC4A22" w:rsidRDefault="00117174">
      <w:pP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Précisez si votre projet est </w:t>
      </w:r>
      <w:r>
        <w:rPr>
          <w:rFonts w:ascii="Calibri" w:eastAsia="Calibri" w:hAnsi="Calibri" w:cs="Calibri"/>
          <w:b/>
          <w:color w:val="264291"/>
        </w:rPr>
        <w:tab/>
        <w:t xml:space="preserve"> </w:t>
      </w:r>
      <w:sdt>
        <w:sdtPr>
          <w:tag w:val="goog_rdk_6"/>
          <w:id w:val="-918302092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264291"/>
            </w:rPr>
            <w:t>☐</w:t>
          </w:r>
        </w:sdtContent>
      </w:sdt>
      <w:r>
        <w:rPr>
          <w:rFonts w:ascii="Calibri" w:eastAsia="Calibri" w:hAnsi="Calibri" w:cs="Calibri"/>
          <w:b/>
          <w:color w:val="264291"/>
        </w:rPr>
        <w:t xml:space="preserve"> </w:t>
      </w:r>
      <w:r>
        <w:rPr>
          <w:rFonts w:ascii="Calibri" w:eastAsia="Calibri" w:hAnsi="Calibri" w:cs="Calibri"/>
        </w:rPr>
        <w:t xml:space="preserve">pérenne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  <w:color w:val="264291"/>
        </w:rPr>
        <w:t xml:space="preserve"> </w:t>
      </w:r>
      <w:r>
        <w:rPr>
          <w:rFonts w:ascii="MS Gothic" w:eastAsia="MS Gothic" w:hAnsi="MS Gothic" w:cs="MS Gothic"/>
          <w:b/>
          <w:color w:val="264291"/>
        </w:rPr>
        <w:t>☐</w:t>
      </w:r>
      <w:r>
        <w:rPr>
          <w:rFonts w:ascii="Calibri" w:eastAsia="Calibri" w:hAnsi="Calibri" w:cs="Calibri"/>
          <w:b/>
          <w:color w:val="264291"/>
        </w:rPr>
        <w:t xml:space="preserve"> </w:t>
      </w:r>
      <w:r>
        <w:rPr>
          <w:rFonts w:ascii="Calibri" w:eastAsia="Calibri" w:hAnsi="Calibri" w:cs="Calibri"/>
        </w:rPr>
        <w:t>éphémère</w:t>
      </w:r>
    </w:p>
    <w:p w14:paraId="6257DD6A" w14:textId="77777777" w:rsidR="00BC4A22" w:rsidRDefault="00BC4A22">
      <w:pPr>
        <w:rPr>
          <w:rFonts w:ascii="Calibri" w:eastAsia="Calibri" w:hAnsi="Calibri" w:cs="Calibri"/>
          <w:b/>
          <w:color w:val="264291"/>
        </w:rPr>
      </w:pPr>
    </w:p>
    <w:p w14:paraId="5FD6130F" w14:textId="77777777" w:rsidR="00BC4A22" w:rsidRDefault="00117174">
      <w:pP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Résumé du projet </w:t>
      </w:r>
      <w:r>
        <w:rPr>
          <w:rFonts w:ascii="Calibri" w:eastAsia="Calibri" w:hAnsi="Calibri" w:cs="Calibri"/>
          <w:color w:val="264291"/>
        </w:rPr>
        <w:t>(650 caractères max)</w:t>
      </w:r>
    </w:p>
    <w:p w14:paraId="32A60157" w14:textId="77777777" w:rsidR="00BC4A22" w:rsidRDefault="00117174">
      <w:pP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608EDC27" wp14:editId="63A0A101">
                <wp:simplePos x="0" y="0"/>
                <wp:positionH relativeFrom="column">
                  <wp:posOffset>-4761</wp:posOffset>
                </wp:positionH>
                <wp:positionV relativeFrom="paragraph">
                  <wp:posOffset>261937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2096867638" name="Rectangle 2096867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4552147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0EA6832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BAC4A5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BACAEF7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AC11EF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1DCD860E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09C93E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1E24C4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194E6FC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86E04F2" w14:textId="77777777" w:rsidR="00BC4A22" w:rsidRDefault="00BC4A2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8EDC27" id="Rectangle 2096867638" o:spid="_x0000_s1026" style="position:absolute;margin-left:-.35pt;margin-top:20.6pt;width:430.95pt;height:111.3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24552147" w14:textId="77777777" w:rsidR="00BC4A22" w:rsidRDefault="00BC4A22">
                      <w:pPr>
                        <w:textDirection w:val="btLr"/>
                      </w:pPr>
                    </w:p>
                    <w:p w14:paraId="70EA6832" w14:textId="77777777" w:rsidR="00BC4A22" w:rsidRDefault="00BC4A22">
                      <w:pPr>
                        <w:textDirection w:val="btLr"/>
                      </w:pPr>
                    </w:p>
                    <w:p w14:paraId="6BAC4A56" w14:textId="77777777" w:rsidR="00BC4A22" w:rsidRDefault="00BC4A22">
                      <w:pPr>
                        <w:textDirection w:val="btLr"/>
                      </w:pPr>
                    </w:p>
                    <w:p w14:paraId="4BACAEF7" w14:textId="77777777" w:rsidR="00BC4A22" w:rsidRDefault="00BC4A22">
                      <w:pPr>
                        <w:textDirection w:val="btLr"/>
                      </w:pPr>
                    </w:p>
                    <w:p w14:paraId="3AC11EF6" w14:textId="77777777" w:rsidR="00BC4A22" w:rsidRDefault="00BC4A22">
                      <w:pPr>
                        <w:textDirection w:val="btLr"/>
                      </w:pPr>
                    </w:p>
                    <w:p w14:paraId="1DCD860E" w14:textId="77777777" w:rsidR="00BC4A22" w:rsidRDefault="00BC4A22">
                      <w:pPr>
                        <w:textDirection w:val="btLr"/>
                      </w:pPr>
                    </w:p>
                    <w:p w14:paraId="709C93E3" w14:textId="77777777" w:rsidR="00BC4A22" w:rsidRDefault="00BC4A22">
                      <w:pPr>
                        <w:textDirection w:val="btLr"/>
                      </w:pPr>
                    </w:p>
                    <w:p w14:paraId="41E24C46" w14:textId="77777777" w:rsidR="00BC4A22" w:rsidRDefault="00BC4A22">
                      <w:pPr>
                        <w:textDirection w:val="btLr"/>
                      </w:pPr>
                    </w:p>
                    <w:p w14:paraId="2194E6FC" w14:textId="77777777" w:rsidR="00BC4A22" w:rsidRDefault="00BC4A22">
                      <w:pPr>
                        <w:textDirection w:val="btLr"/>
                      </w:pPr>
                    </w:p>
                    <w:p w14:paraId="686E04F2" w14:textId="77777777" w:rsidR="00BC4A22" w:rsidRDefault="00BC4A2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58E26BF" w14:textId="77777777" w:rsidR="00BC4A22" w:rsidRDefault="00BC4A22">
      <w:pP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59713372" w14:textId="77777777" w:rsidR="00BC4A22" w:rsidRDefault="00BC4A22">
      <w:pP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66CF6FE2" w14:textId="77777777" w:rsidR="00BC4A22" w:rsidRDefault="0011717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rFonts w:ascii="Calibri" w:eastAsia="Calibri" w:hAnsi="Calibri" w:cs="Calibri"/>
          <w:b/>
          <w:color w:val="264291"/>
          <w:sz w:val="28"/>
          <w:szCs w:val="28"/>
        </w:rPr>
        <w:t>Porteur·euse·s de projet</w:t>
      </w:r>
    </w:p>
    <w:p w14:paraId="3F041847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264291"/>
        </w:rPr>
      </w:pPr>
    </w:p>
    <w:p w14:paraId="1B243A35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>Renseignements administratifs</w:t>
      </w:r>
    </w:p>
    <w:p w14:paraId="57D9B1A2" w14:textId="77777777" w:rsidR="00BC4A22" w:rsidRDefault="00BC4A2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  <w:b/>
          <w:color w:val="264291"/>
          <w:sz w:val="10"/>
          <w:szCs w:val="10"/>
        </w:rPr>
      </w:pPr>
    </w:p>
    <w:p w14:paraId="55807E66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Nom Prénom des porteur·euse·s de projet : </w:t>
      </w:r>
    </w:p>
    <w:p w14:paraId="3D7DF422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Nom de la structure (le cas échéant) : </w:t>
      </w:r>
    </w:p>
    <w:p w14:paraId="240B9777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Adresse : </w:t>
      </w:r>
    </w:p>
    <w:p w14:paraId="6BBE8546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Téléphone : </w:t>
      </w:r>
    </w:p>
    <w:p w14:paraId="070BAE7E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Mail : </w:t>
      </w:r>
    </w:p>
    <w:p w14:paraId="6631C627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Domaine d’activité :</w:t>
      </w:r>
    </w:p>
    <w:p w14:paraId="1E8BB0B8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Type de structure : </w:t>
      </w:r>
    </w:p>
    <w:p w14:paraId="7007418E" w14:textId="77777777" w:rsidR="00BC4A22" w:rsidRDefault="00BC4A2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Calibri" w:eastAsia="Calibri" w:hAnsi="Calibri" w:cs="Calibri"/>
        </w:rPr>
      </w:pPr>
    </w:p>
    <w:p w14:paraId="616AE60F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264291"/>
          <w:highlight w:val="lightGray"/>
        </w:rPr>
        <w:t>Document à joindre</w:t>
      </w:r>
      <w:r>
        <w:rPr>
          <w:rFonts w:ascii="Calibri" w:eastAsia="Calibri" w:hAnsi="Calibri" w:cs="Calibri"/>
          <w:highlight w:val="lightGray"/>
        </w:rPr>
        <w:t> :</w:t>
      </w:r>
      <w:r>
        <w:rPr>
          <w:rFonts w:ascii="Calibri" w:eastAsia="Calibri" w:hAnsi="Calibri" w:cs="Calibri"/>
        </w:rPr>
        <w:t xml:space="preserve"> joignez 1 document attestant de l’existence juridique des porteur·euse·s de projet ou de la structure - ex : statuts, affiliation à la maison des artistes, autre… </w:t>
      </w:r>
    </w:p>
    <w:p w14:paraId="5D08C8DB" w14:textId="21F1DC00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Intitulez cette pièce jointe </w:t>
      </w:r>
      <w:r>
        <w:rPr>
          <w:rFonts w:ascii="Calibri" w:eastAsia="Calibri" w:hAnsi="Calibri" w:cs="Calibri"/>
          <w:color w:val="264291"/>
        </w:rPr>
        <w:t>« </w:t>
      </w:r>
      <w:r w:rsidR="009007D6">
        <w:rPr>
          <w:rFonts w:ascii="Calibri" w:eastAsia="Calibri" w:hAnsi="Calibri" w:cs="Calibri"/>
          <w:color w:val="264291"/>
        </w:rPr>
        <w:t>1</w:t>
      </w:r>
      <w:r>
        <w:rPr>
          <w:rFonts w:ascii="Calibri" w:eastAsia="Calibri" w:hAnsi="Calibri" w:cs="Calibri"/>
          <w:color w:val="264291"/>
        </w:rPr>
        <w:t xml:space="preserve">. </w:t>
      </w:r>
      <w:r>
        <w:rPr>
          <w:rFonts w:ascii="Calibri" w:eastAsia="Calibri" w:hAnsi="Calibri" w:cs="Calibri"/>
          <w:i/>
          <w:color w:val="264291"/>
        </w:rPr>
        <w:t>Admin + nom de la structure ou du candidat</w:t>
      </w:r>
      <w:r>
        <w:rPr>
          <w:rFonts w:ascii="Calibri" w:eastAsia="Calibri" w:hAnsi="Calibri" w:cs="Calibri"/>
          <w:color w:val="264291"/>
        </w:rPr>
        <w:t> »</w:t>
      </w:r>
    </w:p>
    <w:p w14:paraId="350E599E" w14:textId="77777777" w:rsidR="00BC4A22" w:rsidRDefault="00BC4A2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eastAsia="Calibri" w:hAnsi="Calibri" w:cs="Calibri"/>
        </w:rPr>
      </w:pPr>
    </w:p>
    <w:p w14:paraId="123D8F9A" w14:textId="77777777" w:rsidR="00913F0B" w:rsidRDefault="00913F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</w:p>
    <w:p w14:paraId="3F321484" w14:textId="50EDA8A8" w:rsidR="00913F0B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Site web (si existant) : </w:t>
      </w:r>
    </w:p>
    <w:p w14:paraId="0994AAE3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Composition de l’équipe et partenaires (le cas échéant) et répartition des rôles dans le projet :</w:t>
      </w:r>
    </w:p>
    <w:p w14:paraId="276C8D6D" w14:textId="77777777" w:rsidR="00BC4A22" w:rsidRDefault="00BC4A2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Calibri" w:eastAsia="Calibri" w:hAnsi="Calibri" w:cs="Calibri"/>
          <w:b/>
          <w:color w:val="264291"/>
        </w:rPr>
      </w:pPr>
    </w:p>
    <w:p w14:paraId="0A7A5998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Calibri" w:eastAsia="Calibri" w:hAnsi="Calibri" w:cs="Calibri"/>
          <w:color w:val="264291"/>
        </w:rPr>
      </w:pPr>
      <w:r>
        <w:rPr>
          <w:rFonts w:ascii="Calibri" w:eastAsia="Calibri" w:hAnsi="Calibri" w:cs="Calibri"/>
          <w:b/>
          <w:color w:val="264291"/>
        </w:rPr>
        <w:t>Motivations et références pour participer à l’appel à projet</w:t>
      </w:r>
      <w:r>
        <w:t> </w:t>
      </w:r>
      <w:r>
        <w:rPr>
          <w:rFonts w:ascii="Calibri" w:eastAsia="Calibri" w:hAnsi="Calibri" w:cs="Calibri"/>
          <w:color w:val="264291"/>
        </w:rPr>
        <w:t>(1000 caractères max)</w:t>
      </w:r>
    </w:p>
    <w:p w14:paraId="12CBDFFF" w14:textId="77777777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244D7F3A" wp14:editId="4C16A212">
                <wp:simplePos x="0" y="0"/>
                <wp:positionH relativeFrom="column">
                  <wp:posOffset>-4761</wp:posOffset>
                </wp:positionH>
                <wp:positionV relativeFrom="paragraph">
                  <wp:posOffset>216218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2096867637" name="Rectangle 2096867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D1F82B1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CE5B484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34AFB4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E97A085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19F60F92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FC01442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6D5CEA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36538E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D45C3A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86F9232" w14:textId="77777777" w:rsidR="00BC4A22" w:rsidRDefault="00BC4A2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D7F3A" id="Rectangle 2096867637" o:spid="_x0000_s1027" style="position:absolute;margin-left:-.35pt;margin-top:17.05pt;width:430.95pt;height:111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7D1F82B1" w14:textId="77777777" w:rsidR="00BC4A22" w:rsidRDefault="00BC4A22">
                      <w:pPr>
                        <w:textDirection w:val="btLr"/>
                      </w:pPr>
                    </w:p>
                    <w:p w14:paraId="3CE5B484" w14:textId="77777777" w:rsidR="00BC4A22" w:rsidRDefault="00BC4A22">
                      <w:pPr>
                        <w:textDirection w:val="btLr"/>
                      </w:pPr>
                    </w:p>
                    <w:p w14:paraId="534AFB4D" w14:textId="77777777" w:rsidR="00BC4A22" w:rsidRDefault="00BC4A22">
                      <w:pPr>
                        <w:textDirection w:val="btLr"/>
                      </w:pPr>
                    </w:p>
                    <w:p w14:paraId="7E97A085" w14:textId="77777777" w:rsidR="00BC4A22" w:rsidRDefault="00BC4A22">
                      <w:pPr>
                        <w:textDirection w:val="btLr"/>
                      </w:pPr>
                    </w:p>
                    <w:p w14:paraId="19F60F92" w14:textId="77777777" w:rsidR="00BC4A22" w:rsidRDefault="00BC4A22">
                      <w:pPr>
                        <w:textDirection w:val="btLr"/>
                      </w:pPr>
                    </w:p>
                    <w:p w14:paraId="0FC01442" w14:textId="77777777" w:rsidR="00BC4A22" w:rsidRDefault="00BC4A22">
                      <w:pPr>
                        <w:textDirection w:val="btLr"/>
                      </w:pPr>
                    </w:p>
                    <w:p w14:paraId="56D5CEA3" w14:textId="77777777" w:rsidR="00BC4A22" w:rsidRDefault="00BC4A22">
                      <w:pPr>
                        <w:textDirection w:val="btLr"/>
                      </w:pPr>
                    </w:p>
                    <w:p w14:paraId="636538ED" w14:textId="77777777" w:rsidR="00BC4A22" w:rsidRDefault="00BC4A22">
                      <w:pPr>
                        <w:textDirection w:val="btLr"/>
                      </w:pPr>
                    </w:p>
                    <w:p w14:paraId="3D45C3A6" w14:textId="77777777" w:rsidR="00BC4A22" w:rsidRDefault="00BC4A22">
                      <w:pPr>
                        <w:textDirection w:val="btLr"/>
                      </w:pPr>
                    </w:p>
                    <w:p w14:paraId="386F9232" w14:textId="77777777" w:rsidR="00BC4A22" w:rsidRDefault="00BC4A2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325CE535" w14:textId="2D8C3764" w:rsidR="00BC4A22" w:rsidRDefault="0011717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264291"/>
          <w:highlight w:val="lightGray"/>
        </w:rPr>
        <w:t>Document à joindre :</w:t>
      </w:r>
      <w:r>
        <w:rPr>
          <w:rFonts w:ascii="Calibri" w:eastAsia="Calibri" w:hAnsi="Calibri" w:cs="Calibri"/>
        </w:rPr>
        <w:t xml:space="preserve"> joignez 1 document avec des références de projets réalisés, images, liens hypertexte, vidéos, illustrant vos compétences pour participer à l’appel à projet. Intitulez cette pièce jointe</w:t>
      </w:r>
      <w:r>
        <w:rPr>
          <w:rFonts w:ascii="Calibri" w:eastAsia="Calibri" w:hAnsi="Calibri" w:cs="Calibri"/>
          <w:color w:val="264291"/>
        </w:rPr>
        <w:t xml:space="preserve"> « </w:t>
      </w:r>
      <w:r w:rsidR="009007D6">
        <w:rPr>
          <w:rFonts w:ascii="Calibri" w:eastAsia="Calibri" w:hAnsi="Calibri" w:cs="Calibri"/>
          <w:i/>
          <w:color w:val="264291"/>
        </w:rPr>
        <w:t>2</w:t>
      </w:r>
      <w:r>
        <w:rPr>
          <w:rFonts w:ascii="Calibri" w:eastAsia="Calibri" w:hAnsi="Calibri" w:cs="Calibri"/>
          <w:i/>
          <w:color w:val="264291"/>
        </w:rPr>
        <w:t>. Référence + nom de la structure ou du candidat</w:t>
      </w:r>
      <w:r>
        <w:rPr>
          <w:rFonts w:ascii="Calibri" w:eastAsia="Calibri" w:hAnsi="Calibri" w:cs="Calibri"/>
          <w:color w:val="264291"/>
        </w:rPr>
        <w:t> »</w:t>
      </w:r>
    </w:p>
    <w:p w14:paraId="30D200DA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4F88DF5C" w14:textId="77777777" w:rsidR="00913F0B" w:rsidRDefault="00913F0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03777E2F" w14:textId="77777777" w:rsidR="00BC4A22" w:rsidRDefault="0011717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rFonts w:ascii="Calibri" w:eastAsia="Calibri" w:hAnsi="Calibri" w:cs="Calibri"/>
          <w:b/>
          <w:color w:val="264291"/>
          <w:sz w:val="28"/>
          <w:szCs w:val="28"/>
        </w:rPr>
        <w:t>Projet</w:t>
      </w:r>
    </w:p>
    <w:p w14:paraId="1A3077C7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264291"/>
        </w:rPr>
      </w:pPr>
    </w:p>
    <w:p w14:paraId="506FCCF2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>Localisation du projet :</w:t>
      </w:r>
    </w:p>
    <w:p w14:paraId="6C163238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</w:p>
    <w:p w14:paraId="2A918FD2" w14:textId="536C83F8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Description du projet et des ressources humaines et techniques envisagées pour sa bonne mise en œuvre </w:t>
      </w:r>
      <w:r>
        <w:rPr>
          <w:rFonts w:ascii="Calibri" w:eastAsia="Calibri" w:hAnsi="Calibri" w:cs="Calibri"/>
          <w:color w:val="264291"/>
        </w:rPr>
        <w:t>(2000 caractères max)</w:t>
      </w:r>
    </w:p>
    <w:p w14:paraId="2D474056" w14:textId="36E4D453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26429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hidden="0" allowOverlap="1" wp14:anchorId="1B5469C1" wp14:editId="53335A0E">
                <wp:simplePos x="0" y="0"/>
                <wp:positionH relativeFrom="column">
                  <wp:posOffset>-4761</wp:posOffset>
                </wp:positionH>
                <wp:positionV relativeFrom="paragraph">
                  <wp:posOffset>230823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2096867634" name="Rectangle 2096867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F0A9E6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56B5C2A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2BB781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CFA28F4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401C705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33CF55E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49DD60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6281A24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B7FBAE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E3147D8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39DF7D9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E39F328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0322FA1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05A151F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AE913D0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AA9EC54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3DC1D37" w14:textId="77777777" w:rsidR="00BC4A22" w:rsidRDefault="00BC4A2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5469C1" id="Rectangle 2096867634" o:spid="_x0000_s1028" style="position:absolute;margin-left:-.35pt;margin-top:18.2pt;width:430.95pt;height:111.35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0F0A9E66" w14:textId="77777777" w:rsidR="00BC4A22" w:rsidRDefault="00BC4A22">
                      <w:pPr>
                        <w:textDirection w:val="btLr"/>
                      </w:pPr>
                    </w:p>
                    <w:p w14:paraId="256B5C2A" w14:textId="77777777" w:rsidR="00BC4A22" w:rsidRDefault="00BC4A22">
                      <w:pPr>
                        <w:textDirection w:val="btLr"/>
                      </w:pPr>
                    </w:p>
                    <w:p w14:paraId="22BB7813" w14:textId="77777777" w:rsidR="00BC4A22" w:rsidRDefault="00BC4A22">
                      <w:pPr>
                        <w:textDirection w:val="btLr"/>
                      </w:pPr>
                    </w:p>
                    <w:p w14:paraId="0CFA28F4" w14:textId="77777777" w:rsidR="00BC4A22" w:rsidRDefault="00BC4A22">
                      <w:pPr>
                        <w:textDirection w:val="btLr"/>
                      </w:pPr>
                    </w:p>
                    <w:p w14:paraId="7401C705" w14:textId="77777777" w:rsidR="00BC4A22" w:rsidRDefault="00BC4A22">
                      <w:pPr>
                        <w:textDirection w:val="btLr"/>
                      </w:pPr>
                    </w:p>
                    <w:p w14:paraId="033CF55E" w14:textId="77777777" w:rsidR="00BC4A22" w:rsidRDefault="00BC4A22">
                      <w:pPr>
                        <w:textDirection w:val="btLr"/>
                      </w:pPr>
                    </w:p>
                    <w:p w14:paraId="549DD603" w14:textId="77777777" w:rsidR="00BC4A22" w:rsidRDefault="00BC4A22">
                      <w:pPr>
                        <w:textDirection w:val="btLr"/>
                      </w:pPr>
                    </w:p>
                    <w:p w14:paraId="46281A24" w14:textId="77777777" w:rsidR="00BC4A22" w:rsidRDefault="00BC4A22">
                      <w:pPr>
                        <w:textDirection w:val="btLr"/>
                      </w:pPr>
                    </w:p>
                    <w:p w14:paraId="0B7FBAE3" w14:textId="77777777" w:rsidR="00BC4A22" w:rsidRDefault="00BC4A22">
                      <w:pPr>
                        <w:textDirection w:val="btLr"/>
                      </w:pPr>
                    </w:p>
                    <w:p w14:paraId="3E3147D8" w14:textId="77777777" w:rsidR="00BC4A22" w:rsidRDefault="00BC4A22">
                      <w:pPr>
                        <w:textDirection w:val="btLr"/>
                      </w:pPr>
                    </w:p>
                    <w:p w14:paraId="039DF7D9" w14:textId="77777777" w:rsidR="00BC4A22" w:rsidRDefault="00BC4A22">
                      <w:pPr>
                        <w:textDirection w:val="btLr"/>
                      </w:pPr>
                    </w:p>
                    <w:p w14:paraId="5E39F328" w14:textId="77777777" w:rsidR="00BC4A22" w:rsidRDefault="00BC4A22">
                      <w:pPr>
                        <w:textDirection w:val="btLr"/>
                      </w:pPr>
                    </w:p>
                    <w:p w14:paraId="70322FA1" w14:textId="77777777" w:rsidR="00BC4A22" w:rsidRDefault="00BC4A22">
                      <w:pPr>
                        <w:textDirection w:val="btLr"/>
                      </w:pPr>
                    </w:p>
                    <w:p w14:paraId="505A151F" w14:textId="77777777" w:rsidR="00BC4A22" w:rsidRDefault="00BC4A22">
                      <w:pPr>
                        <w:textDirection w:val="btLr"/>
                      </w:pPr>
                    </w:p>
                    <w:p w14:paraId="2AE913D0" w14:textId="77777777" w:rsidR="00BC4A22" w:rsidRDefault="00BC4A22">
                      <w:pPr>
                        <w:textDirection w:val="btLr"/>
                      </w:pPr>
                    </w:p>
                    <w:p w14:paraId="4AA9EC54" w14:textId="77777777" w:rsidR="00BC4A22" w:rsidRDefault="00BC4A22">
                      <w:pPr>
                        <w:textDirection w:val="btLr"/>
                      </w:pPr>
                    </w:p>
                    <w:p w14:paraId="73DC1D37" w14:textId="77777777" w:rsidR="00BC4A22" w:rsidRDefault="00BC4A2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7D7B7C9" w14:textId="1D2C5C2F" w:rsidR="00BC4A22" w:rsidRPr="00913F0B" w:rsidRDefault="00913F0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26429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hidden="0" allowOverlap="1" wp14:anchorId="446E291D" wp14:editId="66D1E433">
                <wp:simplePos x="0" y="0"/>
                <wp:positionH relativeFrom="margin">
                  <wp:align>left</wp:align>
                </wp:positionH>
                <wp:positionV relativeFrom="paragraph">
                  <wp:posOffset>628015</wp:posOffset>
                </wp:positionV>
                <wp:extent cx="5473065" cy="1414145"/>
                <wp:effectExtent l="0" t="0" r="13335" b="14605"/>
                <wp:wrapSquare wrapText="bothSides" distT="45720" distB="45720" distL="114300" distR="114300"/>
                <wp:docPr id="2096867636" name="Rectangle 20968676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306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5C80169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4EAE86B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2E33174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0ED0E26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144ADEE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2D1737A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847FE5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CF616F8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7DBF21F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BE47AC9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7473D98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0312E27D" w14:textId="77777777" w:rsidR="00BC4A22" w:rsidRDefault="00BC4A2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6E291D" id="Rectangle 2096867636" o:spid="_x0000_s1029" style="position:absolute;margin-left:0;margin-top:49.45pt;width:430.95pt;height:111.35pt;z-index:251661312;visibility:visible;mso-wrap-style:square;mso-wrap-distance-left:9pt;mso-wrap-distance-top:3.6pt;mso-wrap-distance-right:9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35C80169" w14:textId="77777777" w:rsidR="00BC4A22" w:rsidRDefault="00BC4A22">
                      <w:pPr>
                        <w:textDirection w:val="btLr"/>
                      </w:pPr>
                    </w:p>
                    <w:p w14:paraId="54EAE86B" w14:textId="77777777" w:rsidR="00BC4A22" w:rsidRDefault="00BC4A22">
                      <w:pPr>
                        <w:textDirection w:val="btLr"/>
                      </w:pPr>
                    </w:p>
                    <w:p w14:paraId="52E33174" w14:textId="77777777" w:rsidR="00BC4A22" w:rsidRDefault="00BC4A22">
                      <w:pPr>
                        <w:textDirection w:val="btLr"/>
                      </w:pPr>
                    </w:p>
                    <w:p w14:paraId="70ED0E26" w14:textId="77777777" w:rsidR="00BC4A22" w:rsidRDefault="00BC4A22">
                      <w:pPr>
                        <w:textDirection w:val="btLr"/>
                      </w:pPr>
                    </w:p>
                    <w:p w14:paraId="5144ADEE" w14:textId="77777777" w:rsidR="00BC4A22" w:rsidRDefault="00BC4A22">
                      <w:pPr>
                        <w:textDirection w:val="btLr"/>
                      </w:pPr>
                    </w:p>
                    <w:p w14:paraId="52D1737A" w14:textId="77777777" w:rsidR="00BC4A22" w:rsidRDefault="00BC4A22">
                      <w:pPr>
                        <w:textDirection w:val="btLr"/>
                      </w:pPr>
                    </w:p>
                    <w:p w14:paraId="4847FE5D" w14:textId="77777777" w:rsidR="00BC4A22" w:rsidRDefault="00BC4A22">
                      <w:pPr>
                        <w:textDirection w:val="btLr"/>
                      </w:pPr>
                    </w:p>
                    <w:p w14:paraId="0CF616F8" w14:textId="77777777" w:rsidR="00BC4A22" w:rsidRDefault="00BC4A22">
                      <w:pPr>
                        <w:textDirection w:val="btLr"/>
                      </w:pPr>
                    </w:p>
                    <w:p w14:paraId="57DBF21F" w14:textId="77777777" w:rsidR="00BC4A22" w:rsidRDefault="00BC4A22">
                      <w:pPr>
                        <w:textDirection w:val="btLr"/>
                      </w:pPr>
                    </w:p>
                    <w:p w14:paraId="2BE47AC9" w14:textId="77777777" w:rsidR="00BC4A22" w:rsidRDefault="00BC4A22">
                      <w:pPr>
                        <w:textDirection w:val="btLr"/>
                      </w:pPr>
                    </w:p>
                    <w:p w14:paraId="77473D98" w14:textId="77777777" w:rsidR="00BC4A22" w:rsidRDefault="00BC4A22">
                      <w:pPr>
                        <w:textDirection w:val="btLr"/>
                      </w:pPr>
                    </w:p>
                    <w:p w14:paraId="0312E27D" w14:textId="77777777" w:rsidR="00BC4A22" w:rsidRDefault="00BC4A22">
                      <w:pPr>
                        <w:textDirection w:val="btLr"/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117174">
        <w:rPr>
          <w:rFonts w:ascii="Calibri" w:eastAsia="Calibri" w:hAnsi="Calibri" w:cs="Calibri"/>
          <w:b/>
          <w:color w:val="264291"/>
        </w:rPr>
        <w:t xml:space="preserve">Objectifs spécifiques du projet, précisez ici le propos de votre projet, montrez en quoi il révèle le territoire et comment il fait preuve d’esprit imaginatif, de fantaisie </w:t>
      </w:r>
      <w:r w:rsidR="00117174">
        <w:rPr>
          <w:rFonts w:ascii="Calibri" w:eastAsia="Calibri" w:hAnsi="Calibri" w:cs="Calibri"/>
          <w:color w:val="264291"/>
        </w:rPr>
        <w:t>(1500 caractères max)</w:t>
      </w:r>
    </w:p>
    <w:p w14:paraId="19B25045" w14:textId="1B641FD1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68BE2E05" w14:textId="29343221" w:rsidR="00BC4A22" w:rsidRDefault="00117174" w:rsidP="00913F0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Public visé par votre projet et éléments de communication (préalables au projet) envisagés pour mobiliser le public </w:t>
      </w:r>
      <w:r>
        <w:rPr>
          <w:rFonts w:ascii="Calibri" w:eastAsia="Calibri" w:hAnsi="Calibri" w:cs="Calibri"/>
          <w:color w:val="264291"/>
        </w:rPr>
        <w:t>(800 caractères max)</w:t>
      </w:r>
    </w:p>
    <w:p w14:paraId="62F8768B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hidden="0" allowOverlap="1" wp14:anchorId="2452C67F" wp14:editId="1695BB99">
                <wp:simplePos x="0" y="0"/>
                <wp:positionH relativeFrom="column">
                  <wp:posOffset>-4761</wp:posOffset>
                </wp:positionH>
                <wp:positionV relativeFrom="paragraph">
                  <wp:posOffset>230823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2096867639" name="Rectangle 2096867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8A0FDE2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33888E0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AE7FCC3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10D89EFB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157CA5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7FFB410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4FB85CF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20493A3B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344BAFB8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56A0E7DB" w14:textId="77777777" w:rsidR="00BC4A22" w:rsidRDefault="00BC4A2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52C67F" id="Rectangle 2096867639" o:spid="_x0000_s1030" style="position:absolute;margin-left:-.35pt;margin-top:18.2pt;width:430.95pt;height:111.35pt;z-index:25166233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18A0FDE2" w14:textId="77777777" w:rsidR="00BC4A22" w:rsidRDefault="00BC4A22">
                      <w:pPr>
                        <w:textDirection w:val="btLr"/>
                      </w:pPr>
                    </w:p>
                    <w:p w14:paraId="733888E0" w14:textId="77777777" w:rsidR="00BC4A22" w:rsidRDefault="00BC4A22">
                      <w:pPr>
                        <w:textDirection w:val="btLr"/>
                      </w:pPr>
                    </w:p>
                    <w:p w14:paraId="5AE7FCC3" w14:textId="77777777" w:rsidR="00BC4A22" w:rsidRDefault="00BC4A22">
                      <w:pPr>
                        <w:textDirection w:val="btLr"/>
                      </w:pPr>
                    </w:p>
                    <w:p w14:paraId="10D89EFB" w14:textId="77777777" w:rsidR="00BC4A22" w:rsidRDefault="00BC4A22">
                      <w:pPr>
                        <w:textDirection w:val="btLr"/>
                      </w:pPr>
                    </w:p>
                    <w:p w14:paraId="6157CA5D" w14:textId="77777777" w:rsidR="00BC4A22" w:rsidRDefault="00BC4A22">
                      <w:pPr>
                        <w:textDirection w:val="btLr"/>
                      </w:pPr>
                    </w:p>
                    <w:p w14:paraId="7FFB410D" w14:textId="77777777" w:rsidR="00BC4A22" w:rsidRDefault="00BC4A22">
                      <w:pPr>
                        <w:textDirection w:val="btLr"/>
                      </w:pPr>
                    </w:p>
                    <w:p w14:paraId="64FB85CF" w14:textId="77777777" w:rsidR="00BC4A22" w:rsidRDefault="00BC4A22">
                      <w:pPr>
                        <w:textDirection w:val="btLr"/>
                      </w:pPr>
                    </w:p>
                    <w:p w14:paraId="20493A3B" w14:textId="77777777" w:rsidR="00BC4A22" w:rsidRDefault="00BC4A22">
                      <w:pPr>
                        <w:textDirection w:val="btLr"/>
                      </w:pPr>
                    </w:p>
                    <w:p w14:paraId="344BAFB8" w14:textId="77777777" w:rsidR="00BC4A22" w:rsidRDefault="00BC4A22">
                      <w:pPr>
                        <w:textDirection w:val="btLr"/>
                      </w:pPr>
                    </w:p>
                    <w:p w14:paraId="56A0E7DB" w14:textId="77777777" w:rsidR="00BC4A22" w:rsidRDefault="00BC4A2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0E88E95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7DB36517" w14:textId="663A23B5" w:rsidR="00913F0B" w:rsidRPr="00913F0B" w:rsidRDefault="00117174" w:rsidP="00913F0B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Accompagnement et/ou dispositif de médiation envisagé pour assurer la bonne réception/compréhension du projet </w:t>
      </w:r>
      <w:r>
        <w:rPr>
          <w:rFonts w:ascii="Calibri" w:eastAsia="Calibri" w:hAnsi="Calibri" w:cs="Calibri"/>
          <w:color w:val="264291"/>
        </w:rPr>
        <w:t>(800 caractères max)</w:t>
      </w:r>
    </w:p>
    <w:p w14:paraId="1E53E9F7" w14:textId="5A433C6B" w:rsidR="00913F0B" w:rsidRDefault="00913F0B" w:rsidP="00913F0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6060"/>
        </w:tabs>
        <w:rPr>
          <w:rFonts w:ascii="Calibri" w:eastAsia="Calibri" w:hAnsi="Calibri" w:cs="Calibri"/>
          <w:b/>
          <w:color w:val="26429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hidden="0" allowOverlap="1" wp14:anchorId="6071B022" wp14:editId="047EEB56">
                <wp:simplePos x="0" y="0"/>
                <wp:positionH relativeFrom="column">
                  <wp:posOffset>0</wp:posOffset>
                </wp:positionH>
                <wp:positionV relativeFrom="paragraph">
                  <wp:posOffset>229870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1569579124" name="Rectangle 1569579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6F23651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751AB077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1BF0CCC7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7FECB865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376AED2F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1C19EC88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2993E9AF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2A78B4F8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73C35220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  <w:p w14:paraId="27329322" w14:textId="77777777" w:rsidR="00913F0B" w:rsidRDefault="00913F0B" w:rsidP="00913F0B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71B022" id="Rectangle 1569579124" o:spid="_x0000_s1031" style="position:absolute;margin-left:0;margin-top:18.1pt;width:430.95pt;height:111.35pt;z-index:25166643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66F23651" w14:textId="77777777" w:rsidR="00913F0B" w:rsidRDefault="00913F0B" w:rsidP="00913F0B">
                      <w:pPr>
                        <w:textDirection w:val="btLr"/>
                      </w:pPr>
                    </w:p>
                    <w:p w14:paraId="751AB077" w14:textId="77777777" w:rsidR="00913F0B" w:rsidRDefault="00913F0B" w:rsidP="00913F0B">
                      <w:pPr>
                        <w:textDirection w:val="btLr"/>
                      </w:pPr>
                    </w:p>
                    <w:p w14:paraId="1BF0CCC7" w14:textId="77777777" w:rsidR="00913F0B" w:rsidRDefault="00913F0B" w:rsidP="00913F0B">
                      <w:pPr>
                        <w:textDirection w:val="btLr"/>
                      </w:pPr>
                    </w:p>
                    <w:p w14:paraId="7FECB865" w14:textId="77777777" w:rsidR="00913F0B" w:rsidRDefault="00913F0B" w:rsidP="00913F0B">
                      <w:pPr>
                        <w:textDirection w:val="btLr"/>
                      </w:pPr>
                    </w:p>
                    <w:p w14:paraId="376AED2F" w14:textId="77777777" w:rsidR="00913F0B" w:rsidRDefault="00913F0B" w:rsidP="00913F0B">
                      <w:pPr>
                        <w:textDirection w:val="btLr"/>
                      </w:pPr>
                    </w:p>
                    <w:p w14:paraId="1C19EC88" w14:textId="77777777" w:rsidR="00913F0B" w:rsidRDefault="00913F0B" w:rsidP="00913F0B">
                      <w:pPr>
                        <w:textDirection w:val="btLr"/>
                      </w:pPr>
                    </w:p>
                    <w:p w14:paraId="2993E9AF" w14:textId="77777777" w:rsidR="00913F0B" w:rsidRDefault="00913F0B" w:rsidP="00913F0B">
                      <w:pPr>
                        <w:textDirection w:val="btLr"/>
                      </w:pPr>
                    </w:p>
                    <w:p w14:paraId="2A78B4F8" w14:textId="77777777" w:rsidR="00913F0B" w:rsidRDefault="00913F0B" w:rsidP="00913F0B">
                      <w:pPr>
                        <w:textDirection w:val="btLr"/>
                      </w:pPr>
                    </w:p>
                    <w:p w14:paraId="73C35220" w14:textId="77777777" w:rsidR="00913F0B" w:rsidRDefault="00913F0B" w:rsidP="00913F0B">
                      <w:pPr>
                        <w:textDirection w:val="btLr"/>
                      </w:pPr>
                    </w:p>
                    <w:p w14:paraId="27329322" w14:textId="77777777" w:rsidR="00913F0B" w:rsidRDefault="00913F0B" w:rsidP="00913F0B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BFCA9F8" w14:textId="77777777" w:rsidR="00913F0B" w:rsidRDefault="00913F0B" w:rsidP="00913F0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6060"/>
        </w:tabs>
        <w:rPr>
          <w:rFonts w:ascii="Calibri" w:eastAsia="Calibri" w:hAnsi="Calibri" w:cs="Calibri"/>
          <w:b/>
          <w:color w:val="264291"/>
        </w:rPr>
      </w:pPr>
    </w:p>
    <w:p w14:paraId="7A70A31D" w14:textId="7B489EAF" w:rsidR="00BC4A22" w:rsidRDefault="00117174" w:rsidP="00913F0B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6060"/>
        </w:tabs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b/>
          <w:color w:val="264291"/>
        </w:rPr>
        <w:t xml:space="preserve">Indicateurs d’évaluation du projet </w:t>
      </w:r>
    </w:p>
    <w:p w14:paraId="4E2E8F5D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  <w:r>
        <w:rPr>
          <w:rFonts w:ascii="Calibri" w:eastAsia="Calibri" w:hAnsi="Calibri" w:cs="Calibri"/>
          <w:color w:val="264291"/>
        </w:rPr>
        <w:t>(Définissez vous-même quelques indicateurs (quantitatif/qualitatif) pour évaluer la réussite de votre projet)</w:t>
      </w:r>
    </w:p>
    <w:p w14:paraId="6B3EB820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hidden="0" allowOverlap="1" wp14:anchorId="738E6454" wp14:editId="38ABDB6F">
                <wp:simplePos x="0" y="0"/>
                <wp:positionH relativeFrom="column">
                  <wp:posOffset>-4761</wp:posOffset>
                </wp:positionH>
                <wp:positionV relativeFrom="paragraph">
                  <wp:posOffset>230823</wp:posOffset>
                </wp:positionV>
                <wp:extent cx="5473065" cy="1414145"/>
                <wp:effectExtent l="0" t="0" r="0" b="0"/>
                <wp:wrapSquare wrapText="bothSides" distT="45720" distB="45720" distL="114300" distR="114300"/>
                <wp:docPr id="2096867633" name="Rectangle 20968676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4230" y="3077690"/>
                          <a:ext cx="5463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13916A7" w14:textId="69C52FD5" w:rsidR="00913F0B" w:rsidRDefault="00913F0B" w:rsidP="00913F0B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textDirection w:val="btLr"/>
                            </w:pPr>
                          </w:p>
                          <w:p w14:paraId="59AF090A" w14:textId="5FA8CCC9" w:rsidR="00913F0B" w:rsidRDefault="00913F0B" w:rsidP="00913F0B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textDirection w:val="btLr"/>
                            </w:pPr>
                          </w:p>
                          <w:p w14:paraId="75C7A889" w14:textId="6C2EEF8C" w:rsidR="00913F0B" w:rsidRDefault="00913F0B" w:rsidP="00913F0B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textDirection w:val="btLr"/>
                            </w:pPr>
                          </w:p>
                          <w:p w14:paraId="0FE61CD2" w14:textId="77777777" w:rsidR="00913F0B" w:rsidRDefault="00913F0B" w:rsidP="00913F0B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textDirection w:val="btLr"/>
                            </w:pPr>
                          </w:p>
                          <w:p w14:paraId="79E1E8AD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6AA81F65" w14:textId="77777777" w:rsidR="00BC4A22" w:rsidRDefault="00BC4A22">
                            <w:pPr>
                              <w:ind w:left="720" w:firstLine="360"/>
                              <w:textDirection w:val="btLr"/>
                            </w:pPr>
                          </w:p>
                          <w:p w14:paraId="4EC94AEB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1B4C026C" w14:textId="77777777" w:rsidR="00BC4A22" w:rsidRDefault="00BC4A22">
                            <w:pPr>
                              <w:ind w:left="720" w:firstLine="360"/>
                              <w:textDirection w:val="btLr"/>
                            </w:pPr>
                          </w:p>
                          <w:p w14:paraId="4E05B609" w14:textId="77777777" w:rsidR="00BC4A22" w:rsidRDefault="00BC4A22">
                            <w:pPr>
                              <w:textDirection w:val="btLr"/>
                            </w:pPr>
                          </w:p>
                          <w:p w14:paraId="4C255814" w14:textId="77777777" w:rsidR="00BC4A22" w:rsidRDefault="00BC4A22">
                            <w:pPr>
                              <w:ind w:left="720" w:firstLine="360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8E6454" id="Rectangle 2096867633" o:spid="_x0000_s1032" style="position:absolute;margin-left:-.35pt;margin-top:18.2pt;width:430.95pt;height:111.35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13916A7" w14:textId="69C52FD5" w:rsidR="00913F0B" w:rsidRDefault="00913F0B" w:rsidP="00913F0B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extDirection w:val="btLr"/>
                      </w:pPr>
                    </w:p>
                    <w:p w14:paraId="59AF090A" w14:textId="5FA8CCC9" w:rsidR="00913F0B" w:rsidRDefault="00913F0B" w:rsidP="00913F0B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extDirection w:val="btLr"/>
                      </w:pPr>
                    </w:p>
                    <w:p w14:paraId="75C7A889" w14:textId="6C2EEF8C" w:rsidR="00913F0B" w:rsidRDefault="00913F0B" w:rsidP="00913F0B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extDirection w:val="btLr"/>
                      </w:pPr>
                    </w:p>
                    <w:p w14:paraId="0FE61CD2" w14:textId="77777777" w:rsidR="00913F0B" w:rsidRDefault="00913F0B" w:rsidP="00913F0B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extDirection w:val="btLr"/>
                      </w:pPr>
                    </w:p>
                    <w:p w14:paraId="79E1E8AD" w14:textId="77777777" w:rsidR="00BC4A22" w:rsidRDefault="00BC4A22">
                      <w:pPr>
                        <w:textDirection w:val="btLr"/>
                      </w:pPr>
                    </w:p>
                    <w:p w14:paraId="6AA81F65" w14:textId="77777777" w:rsidR="00BC4A22" w:rsidRDefault="00BC4A22">
                      <w:pPr>
                        <w:ind w:left="720" w:firstLine="360"/>
                        <w:textDirection w:val="btLr"/>
                      </w:pPr>
                    </w:p>
                    <w:p w14:paraId="4EC94AEB" w14:textId="77777777" w:rsidR="00BC4A22" w:rsidRDefault="00BC4A22">
                      <w:pPr>
                        <w:textDirection w:val="btLr"/>
                      </w:pPr>
                    </w:p>
                    <w:p w14:paraId="1B4C026C" w14:textId="77777777" w:rsidR="00BC4A22" w:rsidRDefault="00BC4A22">
                      <w:pPr>
                        <w:ind w:left="720" w:firstLine="360"/>
                        <w:textDirection w:val="btLr"/>
                      </w:pPr>
                    </w:p>
                    <w:p w14:paraId="4E05B609" w14:textId="77777777" w:rsidR="00BC4A22" w:rsidRDefault="00BC4A22">
                      <w:pPr>
                        <w:textDirection w:val="btLr"/>
                      </w:pPr>
                    </w:p>
                    <w:p w14:paraId="4C255814" w14:textId="77777777" w:rsidR="00BC4A22" w:rsidRDefault="00BC4A22">
                      <w:pPr>
                        <w:ind w:left="720" w:firstLine="360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02A9F8E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</w:rPr>
      </w:pPr>
    </w:p>
    <w:p w14:paraId="0F080C20" w14:textId="77777777" w:rsidR="00913F0B" w:rsidRDefault="00913F0B">
      <w:pPr>
        <w:rPr>
          <w:rFonts w:ascii="Calibri" w:eastAsia="Calibri" w:hAnsi="Calibri" w:cs="Calibri"/>
          <w:b/>
          <w:color w:val="264291"/>
          <w:sz w:val="28"/>
          <w:szCs w:val="28"/>
          <w:highlight w:val="lightGray"/>
        </w:rPr>
      </w:pPr>
      <w:r>
        <w:rPr>
          <w:rFonts w:ascii="Calibri" w:eastAsia="Calibri" w:hAnsi="Calibri" w:cs="Calibri"/>
          <w:b/>
          <w:color w:val="264291"/>
          <w:sz w:val="28"/>
          <w:szCs w:val="28"/>
          <w:highlight w:val="lightGray"/>
        </w:rPr>
        <w:br w:type="page"/>
      </w:r>
    </w:p>
    <w:p w14:paraId="5E37F535" w14:textId="6A73B4EF" w:rsidR="00BC4A22" w:rsidRPr="00913F0B" w:rsidRDefault="00117174" w:rsidP="00913F0B">
      <w:pPr>
        <w:pStyle w:val="Paragraphedeliste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 w:rsidRPr="00913F0B">
        <w:rPr>
          <w:rFonts w:ascii="Calibri" w:eastAsia="Calibri" w:hAnsi="Calibri" w:cs="Calibri"/>
          <w:b/>
          <w:color w:val="264291"/>
          <w:sz w:val="28"/>
          <w:szCs w:val="28"/>
        </w:rPr>
        <w:t>Planning</w:t>
      </w:r>
    </w:p>
    <w:p w14:paraId="23C6DE4D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264291"/>
        </w:rPr>
      </w:pPr>
    </w:p>
    <w:p w14:paraId="1F4B06F7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Quelle que soit la durée du projet, 1 journée ou 1 année...</w:t>
      </w:r>
    </w:p>
    <w:p w14:paraId="1C570727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264291"/>
          <w:sz w:val="28"/>
          <w:szCs w:val="28"/>
        </w:rPr>
      </w:pPr>
    </w:p>
    <w:p w14:paraId="51BA1957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264291"/>
          <w:highlight w:val="lightGray"/>
        </w:rPr>
        <w:lastRenderedPageBreak/>
        <w:t>Document à joindre :</w:t>
      </w:r>
      <w:r>
        <w:rPr>
          <w:rFonts w:ascii="Calibri" w:eastAsia="Calibri" w:hAnsi="Calibri" w:cs="Calibri"/>
          <w:b/>
          <w:color w:val="264291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joignez un document </w:t>
      </w:r>
      <w:r>
        <w:rPr>
          <w:rFonts w:ascii="Calibri" w:eastAsia="Calibri" w:hAnsi="Calibri" w:cs="Calibri"/>
          <w:color w:val="000000"/>
          <w:u w:val="single"/>
        </w:rPr>
        <w:t>d’une page</w:t>
      </w:r>
      <w:r>
        <w:rPr>
          <w:rFonts w:ascii="Calibri" w:eastAsia="Calibri" w:hAnsi="Calibri" w:cs="Calibri"/>
          <w:color w:val="000000"/>
        </w:rPr>
        <w:t xml:space="preserve"> décrivant les différentes étapes du projet (date de lancement, de clôture, préparation, temps de montage, démontage, temps de médiation, d'ateliers...), leurs enjeux et leur temporalité ; précisez les ressources mobilisées à chaque étape et précisez si possible une date de « restitution/présentation ».</w:t>
      </w:r>
    </w:p>
    <w:p w14:paraId="6B6B04F5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bookmarkStart w:id="0" w:name="_heading=h.db24503r6rai" w:colFirst="0" w:colLast="0"/>
      <w:bookmarkEnd w:id="0"/>
      <w:r>
        <w:rPr>
          <w:rFonts w:ascii="Calibri" w:eastAsia="Calibri" w:hAnsi="Calibri" w:cs="Calibri"/>
          <w:color w:val="000000"/>
        </w:rPr>
        <w:t xml:space="preserve">Grâce à votre connaissance du territoire, de ses lieux et manifestations, nous vous invitons, le cas échéant, à proposer un planning qui s’inscrit dans une </w:t>
      </w:r>
      <w:r>
        <w:rPr>
          <w:rFonts w:ascii="Calibri" w:eastAsia="Calibri" w:hAnsi="Calibri" w:cs="Calibri"/>
          <w:b/>
          <w:color w:val="000000"/>
        </w:rPr>
        <w:t>programmation plus large</w:t>
      </w:r>
      <w:r>
        <w:rPr>
          <w:rFonts w:ascii="Calibri" w:eastAsia="Calibri" w:hAnsi="Calibri" w:cs="Calibri"/>
          <w:color w:val="000000"/>
        </w:rPr>
        <w:t xml:space="preserve"> pour gagner en synergie et en visibilité.  </w:t>
      </w:r>
    </w:p>
    <w:p w14:paraId="03AA097E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p w14:paraId="2D3ADC33" w14:textId="652221C0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Intitulez cette pièce jointe</w:t>
      </w:r>
      <w:r>
        <w:rPr>
          <w:rFonts w:ascii="Calibri" w:eastAsia="Calibri" w:hAnsi="Calibri" w:cs="Calibri"/>
          <w:b/>
          <w:color w:val="264291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color w:val="264291"/>
        </w:rPr>
        <w:t xml:space="preserve">« </w:t>
      </w:r>
      <w:r w:rsidR="009007D6">
        <w:rPr>
          <w:rFonts w:ascii="Calibri" w:eastAsia="Calibri" w:hAnsi="Calibri" w:cs="Calibri"/>
          <w:i/>
          <w:color w:val="264291"/>
        </w:rPr>
        <w:t>3</w:t>
      </w:r>
      <w:r>
        <w:rPr>
          <w:rFonts w:ascii="Calibri" w:eastAsia="Calibri" w:hAnsi="Calibri" w:cs="Calibri"/>
          <w:i/>
          <w:color w:val="264291"/>
        </w:rPr>
        <w:t>. Planning + nom de la structure ou du candidat »</w:t>
      </w:r>
    </w:p>
    <w:p w14:paraId="461E578F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264291"/>
          <w:sz w:val="32"/>
          <w:szCs w:val="32"/>
        </w:rPr>
      </w:pPr>
    </w:p>
    <w:p w14:paraId="1511EA49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rPr>
          <w:color w:val="264291"/>
          <w:sz w:val="32"/>
          <w:szCs w:val="32"/>
        </w:rPr>
      </w:pPr>
    </w:p>
    <w:p w14:paraId="6B55A41F" w14:textId="77777777" w:rsidR="00BC4A22" w:rsidRDefault="0011717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264291"/>
          <w:sz w:val="28"/>
          <w:szCs w:val="28"/>
        </w:rPr>
      </w:pPr>
      <w:r>
        <w:rPr>
          <w:rFonts w:ascii="Calibri" w:eastAsia="Calibri" w:hAnsi="Calibri" w:cs="Calibri"/>
          <w:b/>
          <w:color w:val="264291"/>
          <w:sz w:val="28"/>
          <w:szCs w:val="28"/>
        </w:rPr>
        <w:t>Budget</w:t>
      </w:r>
    </w:p>
    <w:p w14:paraId="4F861C8B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264291"/>
        </w:rPr>
      </w:pPr>
    </w:p>
    <w:p w14:paraId="6701CDE5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Le budget présenté doit notamment intégrer un échéancier de paiement en adéquation avec le déploiement du projet.</w:t>
      </w:r>
    </w:p>
    <w:p w14:paraId="4B44BC62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Si votre projet nécessite des co-financements, merci d’indiquer les montants demandés, les partenaires envisagés et de préciser les dates de réponse attendues. </w:t>
      </w:r>
    </w:p>
    <w:p w14:paraId="26FBCE8D" w14:textId="77777777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Pour bénéficier d’un soutien du Fonds, le budget global devra nécessairement être bouclé à fin 2026.</w:t>
      </w:r>
    </w:p>
    <w:p w14:paraId="252FAD9F" w14:textId="77777777" w:rsidR="00BC4A22" w:rsidRDefault="00BC4A22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264291"/>
          <w:highlight w:val="lightGray"/>
        </w:rPr>
      </w:pPr>
    </w:p>
    <w:p w14:paraId="312481A8" w14:textId="62D97DEF" w:rsidR="00BC4A22" w:rsidRDefault="0011717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264291"/>
        </w:rPr>
      </w:pPr>
      <w:r>
        <w:rPr>
          <w:rFonts w:ascii="Calibri" w:eastAsia="Calibri" w:hAnsi="Calibri" w:cs="Calibri"/>
          <w:b/>
          <w:color w:val="264291"/>
          <w:highlight w:val="lightGray"/>
        </w:rPr>
        <w:t>Document à joindre :</w:t>
      </w:r>
      <w:r>
        <w:rPr>
          <w:rFonts w:ascii="Calibri" w:eastAsia="Calibri" w:hAnsi="Calibri" w:cs="Calibri"/>
          <w:b/>
          <w:color w:val="264291"/>
          <w:sz w:val="28"/>
          <w:szCs w:val="28"/>
        </w:rPr>
        <w:t xml:space="preserve"> </w:t>
      </w:r>
      <w:r>
        <w:rPr>
          <w:rFonts w:ascii="Calibri" w:eastAsia="Calibri" w:hAnsi="Calibri" w:cs="Calibri"/>
          <w:color w:val="000000"/>
        </w:rPr>
        <w:t>joignez un document présentant le budget du projet en une page. Intitulez cette pièce jointe</w:t>
      </w:r>
      <w:r>
        <w:rPr>
          <w:rFonts w:ascii="Calibri" w:eastAsia="Calibri" w:hAnsi="Calibri" w:cs="Calibri"/>
          <w:b/>
          <w:color w:val="264291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color w:val="264291"/>
        </w:rPr>
        <w:t xml:space="preserve">« </w:t>
      </w:r>
      <w:r w:rsidR="009007D6">
        <w:rPr>
          <w:rFonts w:ascii="Calibri" w:eastAsia="Calibri" w:hAnsi="Calibri" w:cs="Calibri"/>
          <w:i/>
          <w:color w:val="264291"/>
        </w:rPr>
        <w:t>4</w:t>
      </w:r>
      <w:r>
        <w:rPr>
          <w:rFonts w:ascii="Calibri" w:eastAsia="Calibri" w:hAnsi="Calibri" w:cs="Calibri"/>
          <w:i/>
          <w:color w:val="264291"/>
        </w:rPr>
        <w:t>. Budget + nom de la structure ou du candidat »</w:t>
      </w:r>
    </w:p>
    <w:sectPr w:rsidR="00BC4A22">
      <w:headerReference w:type="default" r:id="rId10"/>
      <w:footerReference w:type="default" r:id="rId11"/>
      <w:headerReference w:type="first" r:id="rId12"/>
      <w:footerReference w:type="first" r:id="rId13"/>
      <w:pgSz w:w="11906" w:h="16820"/>
      <w:pgMar w:top="1295" w:right="1133" w:bottom="1440" w:left="180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7979D" w14:textId="77777777" w:rsidR="00117174" w:rsidRDefault="00117174">
      <w:r>
        <w:separator/>
      </w:r>
    </w:p>
  </w:endnote>
  <w:endnote w:type="continuationSeparator" w:id="0">
    <w:p w14:paraId="6335304F" w14:textId="77777777" w:rsidR="00117174" w:rsidRDefault="00117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CFCAFB8-1708-4678-AFCB-F5C4C394782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67F681A9-EFF4-4436-91AD-B8383C311020}"/>
    <w:embedBold r:id="rId3" w:fontKey="{ED6D667E-2786-4E73-A80F-F1336C9E7C35}"/>
    <w:embedItalic r:id="rId4" w:fontKey="{F5835405-4730-4D51-8D72-F1BBA0FD6EED}"/>
    <w:embedBoldItalic r:id="rId5" w:fontKey="{69F0E976-01D1-4954-AA46-644A91889D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B290406-2801-4C2A-BE34-E74B58244591}"/>
    <w:embedBold r:id="rId7" w:fontKey="{E10AC9EA-1DBC-4CA9-B0A2-50B86E2A1084}"/>
    <w:embedItalic r:id="rId8" w:fontKey="{1D7F3A69-13CA-4B7C-B145-84A707F4090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9" w:fontKey="{8AAEBB99-DF94-4D97-A380-BB80BC336EF1}"/>
    <w:embedItalic r:id="rId10" w:fontKey="{9356DD17-BC32-4BC2-B148-C56D76055462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1" w:fontKey="{8AC9E1E3-112C-4597-95E7-1B71ABC317E8}"/>
  </w:font>
  <w:font w:name="Lucida Grande">
    <w:altName w:val="Segoe UI"/>
    <w:panose1 w:val="00000000000000000000"/>
    <w:charset w:val="00"/>
    <w:family w:val="roman"/>
    <w:notTrueType/>
    <w:pitch w:val="default"/>
  </w:font>
  <w:font w:name="BrownStd">
    <w:panose1 w:val="00000000000000000000"/>
    <w:charset w:val="00"/>
    <w:family w:val="roman"/>
    <w:notTrueType/>
    <w:pitch w:val="default"/>
  </w:font>
  <w:font w:name="Adobe Caslon Pro">
    <w:panose1 w:val="00000000000000000000"/>
    <w:charset w:val="00"/>
    <w:family w:val="roman"/>
    <w:notTrueType/>
    <w:pitch w:val="default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2" w:fontKey="{D2073963-F5CA-4231-BE2B-B25586509157}"/>
    <w:embedItalic r:id="rId13" w:fontKey="{2467EAEF-795B-4BC7-818E-79BB3127BA52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4" w:subsetted="1" w:fontKey="{45529A7F-D068-4C39-8255-D8B77953AF19}"/>
    <w:embedBold r:id="rId15" w:subsetted="1" w:fontKey="{897CFD91-ABD1-4851-BA3E-DC64BE2A5385}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6" w:fontKey="{1B863D05-E410-4262-AE50-C9E4F1D25B3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2BB45" w14:textId="77777777" w:rsidR="00BC4A22" w:rsidRDefault="00117174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4773CFB" w14:textId="77777777" w:rsidR="00BC4A22" w:rsidRDefault="00BC4A22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1E47" w14:textId="77777777" w:rsidR="00BC4A22" w:rsidRDefault="00BC4A22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</w:p>
  <w:p w14:paraId="6DC0467B" w14:textId="77777777" w:rsidR="00BC4A22" w:rsidRDefault="00BC4A22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82D85" w14:textId="77777777" w:rsidR="00117174" w:rsidRDefault="00117174">
      <w:r>
        <w:separator/>
      </w:r>
    </w:p>
  </w:footnote>
  <w:footnote w:type="continuationSeparator" w:id="0">
    <w:p w14:paraId="3E3FA7D8" w14:textId="77777777" w:rsidR="00117174" w:rsidRDefault="00117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41788" w14:textId="77777777" w:rsidR="00BC4A22" w:rsidRDefault="00117174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7C58BEC1" wp14:editId="739AFB4E">
          <wp:extent cx="257438" cy="339091"/>
          <wp:effectExtent l="0" t="0" r="0" b="0"/>
          <wp:docPr id="2096867640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7438" cy="3390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B5F9B" w14:textId="77777777" w:rsidR="00BC4A22" w:rsidRDefault="00117174" w:rsidP="005A0F90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42" w:firstLine="142"/>
      <w:rPr>
        <w:color w:val="000000"/>
      </w:rPr>
    </w:pPr>
    <w:r>
      <w:rPr>
        <w:noProof/>
        <w:color w:val="000000"/>
      </w:rPr>
      <w:drawing>
        <wp:inline distT="0" distB="0" distL="0" distR="0" wp14:anchorId="1BA7CFA8" wp14:editId="0FD61E4D">
          <wp:extent cx="1654767" cy="534416"/>
          <wp:effectExtent l="0" t="0" r="0" b="0"/>
          <wp:docPr id="209686764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4767" cy="5344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A33F5"/>
    <w:multiLevelType w:val="multilevel"/>
    <w:tmpl w:val="6E0ACF0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D584E8B"/>
    <w:multiLevelType w:val="multilevel"/>
    <w:tmpl w:val="C7F24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B5C757F"/>
    <w:multiLevelType w:val="multilevel"/>
    <w:tmpl w:val="95EC240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F363B4"/>
    <w:multiLevelType w:val="hybridMultilevel"/>
    <w:tmpl w:val="275EA47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98B130C"/>
    <w:multiLevelType w:val="multilevel"/>
    <w:tmpl w:val="C142BB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F233DE1"/>
    <w:multiLevelType w:val="multilevel"/>
    <w:tmpl w:val="38600B24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7AE6A12"/>
    <w:multiLevelType w:val="multilevel"/>
    <w:tmpl w:val="E092EAC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9AF515C"/>
    <w:multiLevelType w:val="hybridMultilevel"/>
    <w:tmpl w:val="FB300D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44038"/>
    <w:multiLevelType w:val="hybridMultilevel"/>
    <w:tmpl w:val="C24E9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808AB"/>
    <w:multiLevelType w:val="hybridMultilevel"/>
    <w:tmpl w:val="51C6A6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3075160">
    <w:abstractNumId w:val="0"/>
  </w:num>
  <w:num w:numId="2" w16cid:durableId="773552760">
    <w:abstractNumId w:val="5"/>
  </w:num>
  <w:num w:numId="3" w16cid:durableId="1208882541">
    <w:abstractNumId w:val="2"/>
  </w:num>
  <w:num w:numId="4" w16cid:durableId="1646396729">
    <w:abstractNumId w:val="6"/>
  </w:num>
  <w:num w:numId="5" w16cid:durableId="1993441129">
    <w:abstractNumId w:val="4"/>
  </w:num>
  <w:num w:numId="6" w16cid:durableId="724640863">
    <w:abstractNumId w:val="1"/>
  </w:num>
  <w:num w:numId="7" w16cid:durableId="4067316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675972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3942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928845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48069301">
    <w:abstractNumId w:val="7"/>
  </w:num>
  <w:num w:numId="12" w16cid:durableId="1983657251">
    <w:abstractNumId w:val="3"/>
  </w:num>
  <w:num w:numId="13" w16cid:durableId="732002141">
    <w:abstractNumId w:val="9"/>
  </w:num>
  <w:num w:numId="14" w16cid:durableId="12096075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A22"/>
    <w:rsid w:val="00117174"/>
    <w:rsid w:val="005A0F90"/>
    <w:rsid w:val="009007D6"/>
    <w:rsid w:val="00912401"/>
    <w:rsid w:val="00913F0B"/>
    <w:rsid w:val="0097096C"/>
    <w:rsid w:val="00AE7305"/>
    <w:rsid w:val="00BC4A22"/>
    <w:rsid w:val="00F2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C07E1"/>
  <w15:docId w15:val="{BC3D8FCC-BF49-48AE-BD10-A083A7F7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fr" w:eastAsia="fr-F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Mang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" w:after="100"/>
    </w:pPr>
    <w:rPr>
      <w:rFonts w:ascii="Times" w:hAnsi="Times" w:cs="Times New Roman"/>
      <w:sz w:val="20"/>
      <w:szCs w:val="20"/>
    </w:rPr>
  </w:style>
  <w:style w:type="paragraph" w:styleId="Paragraphedeliste">
    <w:name w:val="List Paragraph"/>
    <w:basedOn w:val="Standard"/>
    <w:uiPriority w:val="34"/>
    <w:qFormat/>
    <w:pPr>
      <w:ind w:left="720"/>
    </w:pPr>
  </w:style>
  <w:style w:type="paragraph" w:styleId="Textedebulles">
    <w:name w:val="Balloon Text"/>
    <w:basedOn w:val="Standard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Standard"/>
    <w:pPr>
      <w:suppressLineNumbers/>
      <w:tabs>
        <w:tab w:val="center" w:pos="4320"/>
        <w:tab w:val="right" w:pos="8640"/>
      </w:tabs>
    </w:pPr>
  </w:style>
  <w:style w:type="paragraph" w:styleId="Pieddepage">
    <w:name w:val="footer"/>
    <w:basedOn w:val="Standard"/>
    <w:uiPriority w:val="99"/>
    <w:pPr>
      <w:suppressLineNumbers/>
      <w:tabs>
        <w:tab w:val="center" w:pos="4320"/>
        <w:tab w:val="right" w:pos="8640"/>
      </w:tabs>
    </w:pPr>
  </w:style>
  <w:style w:type="character" w:styleId="Accentuation">
    <w:name w:val="Emphasis"/>
    <w:basedOn w:val="Policepardfaut"/>
    <w:rPr>
      <w:i/>
      <w:iCs/>
    </w:rPr>
  </w:style>
  <w:style w:type="character" w:customStyle="1" w:styleId="Internetlink">
    <w:name w:val="Internet link"/>
    <w:basedOn w:val="Policepardfaut"/>
    <w:rPr>
      <w:color w:val="0000FF"/>
      <w:u w:val="single"/>
    </w:rPr>
  </w:style>
  <w:style w:type="character" w:customStyle="1" w:styleId="StrongEmphasis">
    <w:name w:val="Strong Emphasis"/>
    <w:basedOn w:val="Policepardfaut"/>
    <w:rPr>
      <w:b/>
      <w:bCs/>
    </w:rPr>
  </w:style>
  <w:style w:type="character" w:customStyle="1" w:styleId="BalloonTextChar">
    <w:name w:val="Balloon Text Char"/>
    <w:basedOn w:val="Policepardfaut"/>
    <w:rPr>
      <w:rFonts w:ascii="Lucida Grande" w:hAnsi="Lucida Grande" w:cs="Lucida Grande"/>
      <w:sz w:val="18"/>
      <w:szCs w:val="18"/>
    </w:rPr>
  </w:style>
  <w:style w:type="character" w:customStyle="1" w:styleId="HeaderChar">
    <w:name w:val="Header Char"/>
    <w:basedOn w:val="Policepardfaut"/>
  </w:style>
  <w:style w:type="character" w:customStyle="1" w:styleId="FooterChar">
    <w:name w:val="Footer Char"/>
    <w:basedOn w:val="Policepardfaut"/>
  </w:style>
  <w:style w:type="character" w:customStyle="1" w:styleId="ListLabel1">
    <w:name w:val="ListLabel 1"/>
    <w:rPr>
      <w:sz w:val="20"/>
    </w:rPr>
  </w:style>
  <w:style w:type="character" w:styleId="Lienhypertexte">
    <w:name w:val="Hyperlink"/>
    <w:basedOn w:val="Policepardfaut"/>
    <w:rPr>
      <w:color w:val="0563C1"/>
      <w:u w:val="single"/>
    </w:rPr>
  </w:style>
  <w:style w:type="character" w:customStyle="1" w:styleId="PieddepageCar">
    <w:name w:val="Pied de page Car"/>
    <w:basedOn w:val="Policepardfaut"/>
    <w:uiPriority w:val="99"/>
  </w:style>
  <w:style w:type="paragraph" w:customStyle="1" w:styleId="Default">
    <w:name w:val="Default"/>
    <w:pPr>
      <w:widowControl/>
      <w:autoSpaceDE w:val="0"/>
    </w:pPr>
    <w:rPr>
      <w:rFonts w:ascii="BrownStd" w:hAnsi="BrownStd" w:cs="BrownStd"/>
      <w:color w:val="000000"/>
      <w:lang w:val="fr-FR"/>
    </w:rPr>
  </w:style>
  <w:style w:type="paragraph" w:customStyle="1" w:styleId="Pa4">
    <w:name w:val="Pa4"/>
    <w:basedOn w:val="Default"/>
    <w:next w:val="Default"/>
    <w:pPr>
      <w:spacing w:line="191" w:lineRule="atLeast"/>
    </w:pPr>
    <w:rPr>
      <w:rFonts w:ascii="Adobe Caslon Pro" w:hAnsi="Adobe Caslon Pro" w:cs="F"/>
      <w:color w:val="auto"/>
    </w:rPr>
  </w:style>
  <w:style w:type="character" w:styleId="Marquedecommentaire">
    <w:name w:val="annotation reference"/>
    <w:basedOn w:val="Policepardfaut"/>
    <w:rPr>
      <w:sz w:val="16"/>
      <w:szCs w:val="16"/>
    </w:rPr>
  </w:style>
  <w:style w:type="paragraph" w:styleId="Commentaire">
    <w:name w:val="annotation text"/>
    <w:basedOn w:val="Normal"/>
    <w:rPr>
      <w:sz w:val="20"/>
      <w:szCs w:val="20"/>
    </w:rPr>
  </w:style>
  <w:style w:type="character" w:customStyle="1" w:styleId="CommentaireCar">
    <w:name w:val="Commentaire Car"/>
    <w:basedOn w:val="Policepardfaut"/>
    <w:rPr>
      <w:sz w:val="20"/>
      <w:szCs w:val="20"/>
    </w:rPr>
  </w:style>
  <w:style w:type="paragraph" w:styleId="Objetducommentaire">
    <w:name w:val="annotation subject"/>
    <w:basedOn w:val="Commentaire"/>
    <w:next w:val="Commentaire"/>
    <w:rPr>
      <w:b/>
      <w:bCs/>
    </w:rPr>
  </w:style>
  <w:style w:type="character" w:customStyle="1" w:styleId="ObjetducommentaireCar">
    <w:name w:val="Objet du commentaire Car"/>
    <w:basedOn w:val="CommentaireCar"/>
    <w:rPr>
      <w:b/>
      <w:bCs/>
      <w:sz w:val="20"/>
      <w:szCs w:val="20"/>
    </w:rPr>
  </w:style>
  <w:style w:type="numbering" w:customStyle="1" w:styleId="WWNum11">
    <w:name w:val="WWNum11"/>
    <w:basedOn w:val="Aucuneliste"/>
  </w:style>
  <w:style w:type="numbering" w:customStyle="1" w:styleId="WWNum1">
    <w:name w:val="WWNum1"/>
    <w:basedOn w:val="Aucuneliste"/>
  </w:style>
  <w:style w:type="numbering" w:customStyle="1" w:styleId="WWNum2">
    <w:name w:val="WWNum2"/>
    <w:basedOn w:val="Aucuneliste"/>
  </w:style>
  <w:style w:type="numbering" w:customStyle="1" w:styleId="WWNum3">
    <w:name w:val="WWNum3"/>
    <w:basedOn w:val="Aucuneliste"/>
  </w:style>
  <w:style w:type="numbering" w:customStyle="1" w:styleId="WWNum4">
    <w:name w:val="WWNum4"/>
    <w:basedOn w:val="Aucuneliste"/>
  </w:style>
  <w:style w:type="numbering" w:customStyle="1" w:styleId="WWNum5">
    <w:name w:val="WWNum5"/>
    <w:basedOn w:val="Aucuneliste"/>
  </w:style>
  <w:style w:type="numbering" w:customStyle="1" w:styleId="WWNum6">
    <w:name w:val="WWNum6"/>
    <w:basedOn w:val="Aucuneliste"/>
  </w:style>
  <w:style w:type="numbering" w:customStyle="1" w:styleId="WWNum7">
    <w:name w:val="WWNum7"/>
    <w:basedOn w:val="Aucuneliste"/>
  </w:style>
  <w:style w:type="numbering" w:customStyle="1" w:styleId="WWNum8">
    <w:name w:val="WWNum8"/>
    <w:basedOn w:val="Aucuneliste"/>
  </w:style>
  <w:style w:type="numbering" w:customStyle="1" w:styleId="WWNum9">
    <w:name w:val="WWNum9"/>
    <w:basedOn w:val="Aucuneliste"/>
  </w:style>
  <w:style w:type="character" w:styleId="Textedelespacerserv">
    <w:name w:val="Placeholder Text"/>
    <w:basedOn w:val="Policepardfaut"/>
    <w:uiPriority w:val="99"/>
    <w:semiHidden/>
    <w:rsid w:val="007F6DF1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D84854"/>
    <w:rPr>
      <w:color w:val="954F72" w:themeColor="followedHyperlink"/>
      <w:u w:val="single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g@creatlantique.f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d/u/0/edit?mid=1lrhpi5W_dq1_X0ELO_ekHb21Sv0MFRQ&amp;usp=sharing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UymYtFG/LzJdZ/qAfiM92GOAJQ==">CgMxLjAaJwoBMBIiCiAIBCocCgtBQUFCcTJTMkZ5WRAIGgtBQUFCcTJTMkZ5WR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776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LNW</dc:creator>
  <cp:lastModifiedBy>Hélène Salmon</cp:lastModifiedBy>
  <cp:revision>6</cp:revision>
  <cp:lastPrinted>2025-09-19T13:58:00Z</cp:lastPrinted>
  <dcterms:created xsi:type="dcterms:W3CDTF">2021-09-06T12:03:00Z</dcterms:created>
  <dcterms:modified xsi:type="dcterms:W3CDTF">2025-09-19T14:27:00Z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FYSE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